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5D78" w14:textId="77777777" w:rsidR="0009734B" w:rsidRPr="00D60CA5" w:rsidRDefault="0009734B" w:rsidP="000973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Hlk46470774"/>
      <w:r w:rsidRPr="00D60CA5">
        <w:rPr>
          <w:rFonts w:ascii="Times New Roman" w:eastAsia="Times New Roman" w:hAnsi="Times New Roman" w:cs="Times New Roman"/>
          <w:b/>
          <w:szCs w:val="24"/>
          <w:lang w:eastAsia="pl-PL"/>
        </w:rPr>
        <w:t>FORMULARZ ZGŁOSZENIA UDZIAŁU W SZKOLENIU ONLINE</w:t>
      </w:r>
    </w:p>
    <w:p w14:paraId="6D15687C" w14:textId="77777777" w:rsidR="00187922" w:rsidRPr="00187922" w:rsidRDefault="00187922" w:rsidP="0018792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8792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Wpływ wskaźników na rozliczanie świadczeń zdrowotnych z NFZ </w:t>
      </w:r>
    </w:p>
    <w:p w14:paraId="5A213834" w14:textId="1799C8FE" w:rsidR="0009734B" w:rsidRPr="00D60CA5" w:rsidRDefault="0009734B" w:rsidP="0009734B">
      <w:pPr>
        <w:spacing w:after="0" w:line="276" w:lineRule="auto"/>
        <w:jc w:val="center"/>
        <w:rPr>
          <w:rFonts w:ascii="TimesNewRomanPSMT" w:hAnsi="TimesNewRomanPSMT" w:cs="TimesNewRomanPSMT"/>
          <w:color w:val="101010"/>
          <w:sz w:val="24"/>
          <w:szCs w:val="24"/>
        </w:rPr>
      </w:pPr>
      <w:r w:rsidRPr="00D60CA5">
        <w:rPr>
          <w:rFonts w:ascii="TimesNewRomanPS-BoldMT" w:hAnsi="TimesNewRomanPS-BoldMT" w:cs="TimesNewRomanPS-BoldMT"/>
          <w:b/>
          <w:bCs/>
          <w:color w:val="101010"/>
        </w:rPr>
        <w:t>Termin: 2</w:t>
      </w:r>
      <w:r w:rsidR="005509EF">
        <w:rPr>
          <w:rFonts w:ascii="TimesNewRomanPS-BoldMT" w:hAnsi="TimesNewRomanPS-BoldMT" w:cs="TimesNewRomanPS-BoldMT"/>
          <w:b/>
          <w:bCs/>
          <w:color w:val="101010"/>
        </w:rPr>
        <w:t>7</w:t>
      </w:r>
      <w:r w:rsidRPr="00D60CA5">
        <w:rPr>
          <w:rFonts w:ascii="TimesNewRomanPS-BoldMT" w:hAnsi="TimesNewRomanPS-BoldMT" w:cs="TimesNewRomanPS-BoldMT"/>
          <w:b/>
          <w:bCs/>
          <w:color w:val="101010"/>
        </w:rPr>
        <w:t xml:space="preserve"> października 2020r. GODZ. 10.00 – 1</w:t>
      </w:r>
      <w:r>
        <w:rPr>
          <w:rFonts w:ascii="TimesNewRomanPS-BoldMT" w:hAnsi="TimesNewRomanPS-BoldMT" w:cs="TimesNewRomanPS-BoldMT"/>
          <w:b/>
          <w:bCs/>
          <w:color w:val="101010"/>
        </w:rPr>
        <w:t>2</w:t>
      </w:r>
      <w:r w:rsidRPr="00D60CA5">
        <w:rPr>
          <w:rFonts w:ascii="TimesNewRomanPS-BoldMT" w:hAnsi="TimesNewRomanPS-BoldMT" w:cs="TimesNewRomanPS-BoldMT"/>
          <w:b/>
          <w:bCs/>
          <w:color w:val="101010"/>
        </w:rPr>
        <w:t>.00</w:t>
      </w:r>
    </w:p>
    <w:p w14:paraId="4775FB3B" w14:textId="77777777" w:rsidR="0009734B" w:rsidRPr="00D60CA5" w:rsidRDefault="0009734B" w:rsidP="000973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"/>
          <w:szCs w:val="2"/>
          <w:lang w:eastAsia="pl-PL"/>
        </w:rPr>
      </w:pPr>
    </w:p>
    <w:p w14:paraId="1433E632" w14:textId="77777777" w:rsidR="0009734B" w:rsidRPr="00D60CA5" w:rsidRDefault="0009734B" w:rsidP="0009734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pl-PL"/>
        </w:rPr>
      </w:pPr>
    </w:p>
    <w:p w14:paraId="2612C4E3" w14:textId="77777777" w:rsidR="0009734B" w:rsidRPr="00D60CA5" w:rsidRDefault="0009734B" w:rsidP="0009734B">
      <w:pPr>
        <w:spacing w:after="0" w:line="276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60CA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Dane płatnika </w:t>
      </w:r>
      <w:r w:rsidRPr="00D60CA5">
        <w:rPr>
          <w:rFonts w:ascii="Times New Roman" w:eastAsia="Times New Roman" w:hAnsi="Times New Roman" w:cs="Times New Roman"/>
          <w:b/>
          <w:szCs w:val="24"/>
          <w:lang w:eastAsia="pl-PL"/>
        </w:rPr>
        <w:t>do faktury</w:t>
      </w:r>
      <w:r w:rsidRPr="00D60CA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734B" w:rsidRPr="00D60CA5" w14:paraId="3738A36B" w14:textId="77777777" w:rsidTr="00282A05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FF33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lang w:eastAsia="pl-PL"/>
              </w:rPr>
              <w:t>Nazwa i adres placówki zgłaszającej uczestników (w tym NIP) lub adres zamieszkania w przypadku zgłoszeń indywidualnych</w:t>
            </w:r>
            <w:r w:rsidRPr="00D60CA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60CA5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68A60CFC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14:paraId="454D07FF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12E21B49" w14:textId="77777777" w:rsidR="0009734B" w:rsidRPr="00D60CA5" w:rsidRDefault="0009734B" w:rsidP="0009734B">
      <w:pPr>
        <w:spacing w:after="0" w:line="240" w:lineRule="auto"/>
        <w:ind w:left="-284"/>
        <w:rPr>
          <w:rFonts w:ascii="Segoe UI Symbol" w:eastAsia="MS Gothic" w:hAnsi="Segoe UI Symbol" w:cs="Segoe UI Symbol"/>
          <w:b/>
          <w:sz w:val="20"/>
          <w:szCs w:val="20"/>
          <w:lang w:eastAsia="pl-PL"/>
        </w:rPr>
      </w:pPr>
      <w:r w:rsidRPr="00D60C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D60CA5">
        <w:rPr>
          <w:rFonts w:ascii="Segoe UI Symbol" w:eastAsia="MS Gothic" w:hAnsi="Segoe UI Symbol" w:cs="Segoe UI Symbol"/>
          <w:b/>
          <w:sz w:val="20"/>
          <w:szCs w:val="20"/>
          <w:lang w:eastAsia="pl-PL"/>
        </w:rPr>
        <w:t>☐</w:t>
      </w:r>
      <w:r w:rsidRPr="00D60CA5">
        <w:rPr>
          <w:rFonts w:ascii="Times New Roman" w:eastAsia="MS Gothic" w:hAnsi="Times New Roman" w:cs="Times New Roman"/>
          <w:b/>
          <w:sz w:val="20"/>
          <w:szCs w:val="20"/>
          <w:lang w:eastAsia="pl-PL"/>
        </w:rPr>
        <w:t xml:space="preserve">   NIE </w:t>
      </w:r>
      <w:r w:rsidRPr="00D60CA5">
        <w:rPr>
          <w:rFonts w:ascii="Segoe UI Symbol" w:eastAsia="MS Gothic" w:hAnsi="Segoe UI Symbol" w:cs="Segoe UI Symbol"/>
          <w:b/>
          <w:sz w:val="20"/>
          <w:szCs w:val="20"/>
          <w:lang w:eastAsia="pl-PL"/>
        </w:rPr>
        <w:t>☐</w:t>
      </w:r>
    </w:p>
    <w:p w14:paraId="073D8A14" w14:textId="77777777" w:rsidR="0009734B" w:rsidRPr="00D60CA5" w:rsidRDefault="0009734B" w:rsidP="0009734B">
      <w:pPr>
        <w:spacing w:after="0" w:line="240" w:lineRule="auto"/>
        <w:ind w:left="-284"/>
        <w:jc w:val="both"/>
        <w:rPr>
          <w:rFonts w:ascii="Times New Roman" w:eastAsia="MS Gothic" w:hAnsi="Times New Roman" w:cs="Times New Roman"/>
          <w:b/>
          <w:color w:val="FF0000"/>
          <w:sz w:val="20"/>
          <w:szCs w:val="20"/>
          <w:lang w:eastAsia="pl-PL"/>
        </w:rPr>
      </w:pPr>
      <w:r w:rsidRPr="00D60CA5">
        <w:rPr>
          <w:rFonts w:ascii="Times New Roman" w:eastAsia="MS Gothic" w:hAnsi="Times New Roman" w:cs="Times New Roman"/>
          <w:b/>
          <w:color w:val="FF0000"/>
          <w:sz w:val="20"/>
          <w:szCs w:val="20"/>
          <w:lang w:eastAsia="pl-PL"/>
        </w:rPr>
        <w:t xml:space="preserve">*Brak zaznaczenia równoważy się z deklaracją, iż szkolenie NIE jest finansowane ze środków publicznych. </w:t>
      </w:r>
      <w:r w:rsidRPr="00D60CA5">
        <w:rPr>
          <w:rFonts w:ascii="Times New Roman" w:eastAsia="MS Gothic" w:hAnsi="Times New Roman" w:cs="Times New Roman"/>
          <w:b/>
          <w:color w:val="FF0000"/>
          <w:sz w:val="20"/>
          <w:szCs w:val="20"/>
          <w:lang w:eastAsia="pl-PL"/>
        </w:rPr>
        <w:br/>
        <w:t xml:space="preserve">W przypadku braku zaznaczenia, kwota zostanie powiększona o podatek VAT. </w:t>
      </w:r>
    </w:p>
    <w:tbl>
      <w:tblPr>
        <w:tblStyle w:val="Tabela-Siatka1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09734B" w:rsidRPr="00D60CA5" w14:paraId="56F28069" w14:textId="77777777" w:rsidTr="00282A05">
        <w:trPr>
          <w:trHeight w:val="567"/>
        </w:trPr>
        <w:tc>
          <w:tcPr>
            <w:tcW w:w="6516" w:type="dxa"/>
          </w:tcPr>
          <w:p w14:paraId="5EE6CA7A" w14:textId="77777777" w:rsidR="0009734B" w:rsidRPr="00D60CA5" w:rsidRDefault="0009734B" w:rsidP="00282A05">
            <w:pPr>
              <w:jc w:val="both"/>
              <w:rPr>
                <w:rFonts w:ascii="Calibri" w:eastAsia="MS Gothic" w:hAnsi="Calibri" w:cs="Calibri"/>
                <w:b/>
              </w:rPr>
            </w:pPr>
          </w:p>
        </w:tc>
      </w:tr>
    </w:tbl>
    <w:p w14:paraId="30353109" w14:textId="77777777" w:rsidR="0009734B" w:rsidRPr="00D60CA5" w:rsidRDefault="0009734B" w:rsidP="0009734B">
      <w:pPr>
        <w:spacing w:after="0" w:line="240" w:lineRule="auto"/>
        <w:ind w:left="-284"/>
        <w:jc w:val="both"/>
        <w:rPr>
          <w:rFonts w:ascii="Times New Roman" w:eastAsia="MS Gothic" w:hAnsi="Times New Roman" w:cs="Times New Roman"/>
          <w:szCs w:val="24"/>
          <w:lang w:eastAsia="pl-PL"/>
        </w:rPr>
      </w:pPr>
      <w:r w:rsidRPr="00D60CA5">
        <w:rPr>
          <w:rFonts w:ascii="Segoe UI Symbol" w:eastAsia="MS Gothic" w:hAnsi="Segoe UI Symbol" w:cs="Segoe UI Symbol"/>
          <w:b/>
          <w:sz w:val="32"/>
          <w:szCs w:val="24"/>
          <w:lang w:eastAsia="pl-PL"/>
        </w:rPr>
        <w:t>☐</w:t>
      </w:r>
      <w:r w:rsidRPr="00D60CA5">
        <w:rPr>
          <w:rFonts w:ascii="Segoe UI Symbol" w:eastAsia="MS Gothic" w:hAnsi="Segoe UI Symbol" w:cs="Segoe UI Symbol"/>
          <w:b/>
          <w:szCs w:val="24"/>
          <w:lang w:eastAsia="pl-PL"/>
        </w:rPr>
        <w:t xml:space="preserve"> </w:t>
      </w:r>
      <w:r w:rsidRPr="00D60CA5">
        <w:rPr>
          <w:rFonts w:ascii="Times New Roman" w:eastAsia="MS Gothic" w:hAnsi="Times New Roman" w:cs="Times New Roman"/>
          <w:szCs w:val="24"/>
          <w:lang w:eastAsia="pl-PL"/>
        </w:rPr>
        <w:t xml:space="preserve">wyrażam zgodę na przesłanie faktury </w:t>
      </w:r>
    </w:p>
    <w:p w14:paraId="03A6E789" w14:textId="77777777" w:rsidR="0009734B" w:rsidRPr="00D60CA5" w:rsidRDefault="0009734B" w:rsidP="0009734B">
      <w:pPr>
        <w:spacing w:after="0" w:line="240" w:lineRule="auto"/>
        <w:ind w:left="-284"/>
        <w:jc w:val="both"/>
        <w:rPr>
          <w:rFonts w:ascii="Times New Roman" w:eastAsia="MS Gothic" w:hAnsi="Times New Roman" w:cs="Times New Roman"/>
          <w:szCs w:val="24"/>
          <w:lang w:eastAsia="pl-PL"/>
        </w:rPr>
      </w:pPr>
      <w:r w:rsidRPr="00D60CA5">
        <w:rPr>
          <w:rFonts w:ascii="Times New Roman" w:eastAsia="MS Gothic" w:hAnsi="Times New Roman" w:cs="Times New Roman"/>
          <w:szCs w:val="24"/>
          <w:lang w:eastAsia="pl-PL"/>
        </w:rPr>
        <w:t>VAT drogą elektroniczną na podany e-mail:</w:t>
      </w:r>
      <w:r w:rsidRPr="00D60CA5">
        <w:rPr>
          <w:rFonts w:ascii="Calibri" w:eastAsia="MS Gothic" w:hAnsi="Calibri" w:cs="Calibri"/>
          <w:b/>
          <w:szCs w:val="24"/>
          <w:lang w:eastAsia="pl-PL"/>
        </w:rPr>
        <w:t xml:space="preserve"> </w:t>
      </w:r>
    </w:p>
    <w:p w14:paraId="350D2E43" w14:textId="77777777" w:rsidR="0009734B" w:rsidRPr="00D60CA5" w:rsidRDefault="0009734B" w:rsidP="0009734B">
      <w:pPr>
        <w:spacing w:after="0" w:line="240" w:lineRule="auto"/>
        <w:rPr>
          <w:rFonts w:ascii="Times New Roman" w:eastAsia="MS Gothic" w:hAnsi="Times New Roman" w:cs="Times New Roman"/>
          <w:b/>
          <w:szCs w:val="24"/>
          <w:lang w:eastAsia="pl-PL"/>
        </w:rPr>
      </w:pPr>
    </w:p>
    <w:p w14:paraId="55B4A2B8" w14:textId="77777777" w:rsidR="0009734B" w:rsidRPr="00D60CA5" w:rsidRDefault="0009734B" w:rsidP="0009734B">
      <w:pPr>
        <w:spacing w:after="0" w:line="240" w:lineRule="auto"/>
        <w:jc w:val="both"/>
        <w:rPr>
          <w:rFonts w:ascii="Times New Roman" w:eastAsia="MS Gothic" w:hAnsi="Times New Roman" w:cs="Times New Roman"/>
          <w:b/>
          <w:sz w:val="2"/>
          <w:szCs w:val="2"/>
          <w:lang w:eastAsia="pl-PL"/>
        </w:rPr>
      </w:pPr>
      <w:proofErr w:type="spellStart"/>
      <w:r w:rsidRPr="00D60CA5">
        <w:rPr>
          <w:rFonts w:ascii="Times New Roman" w:eastAsia="MS Gothic" w:hAnsi="Times New Roman" w:cs="Times New Roman"/>
          <w:b/>
          <w:sz w:val="2"/>
          <w:szCs w:val="2"/>
          <w:lang w:eastAsia="pl-PL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734B" w:rsidRPr="00D60CA5" w14:paraId="0022B888" w14:textId="77777777" w:rsidTr="00282A05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9A5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zgłaszającego:</w:t>
            </w:r>
          </w:p>
        </w:tc>
      </w:tr>
      <w:tr w:rsidR="0009734B" w:rsidRPr="00D60CA5" w14:paraId="0D965350" w14:textId="77777777" w:rsidTr="00282A05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59D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e-mail</w:t>
            </w:r>
            <w:r w:rsidRPr="00D60C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(na który wyślemy dane dotyczące płatności </w:t>
            </w:r>
          </w:p>
          <w:p w14:paraId="632E9851" w14:textId="77777777" w:rsidR="0009734B" w:rsidRPr="00D60CA5" w:rsidRDefault="0009734B" w:rsidP="00282A0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5B06EF84" w14:textId="77777777" w:rsidR="0009734B" w:rsidRPr="00D60CA5" w:rsidRDefault="0009734B" w:rsidP="0009734B">
      <w:pPr>
        <w:spacing w:after="0" w:line="276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09734B" w:rsidRPr="00D60CA5" w14:paraId="209B991F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16C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73D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e-mail na który wyślemy link do szkolenia</w:t>
            </w:r>
          </w:p>
          <w:p w14:paraId="33D5822F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271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29A79D3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625" w14:textId="77777777" w:rsidR="0009734B" w:rsidRPr="00D60CA5" w:rsidRDefault="0009734B" w:rsidP="0028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Koszt*</w:t>
            </w:r>
          </w:p>
        </w:tc>
      </w:tr>
      <w:tr w:rsidR="0009734B" w:rsidRPr="00D60CA5" w14:paraId="745C549B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186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279D1B31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267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83DD3" w14:textId="77777777" w:rsidR="0009734B" w:rsidRPr="00D60CA5" w:rsidRDefault="0009734B" w:rsidP="00282A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88A6A" w14:textId="77777777" w:rsidR="0009734B" w:rsidRPr="00D60CA5" w:rsidRDefault="0009734B" w:rsidP="00282A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300 </w:t>
            </w:r>
            <w:proofErr w:type="spellStart"/>
            <w:r w:rsidRPr="00D60C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zl</w:t>
            </w:r>
            <w:proofErr w:type="spellEnd"/>
            <w:r w:rsidRPr="00D60C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netto 1 osoba </w:t>
            </w:r>
          </w:p>
          <w:p w14:paraId="3902D847" w14:textId="77777777" w:rsidR="0009734B" w:rsidRPr="00D60CA5" w:rsidRDefault="0009734B" w:rsidP="00282A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280 zł netto/os – 3 i więcej osób</w:t>
            </w:r>
          </w:p>
          <w:p w14:paraId="3D2FF87B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09734B" w:rsidRPr="00D60CA5" w14:paraId="19A0D425" w14:textId="77777777" w:rsidTr="00282A05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AEB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09DD7F8C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E0D573D" wp14:editId="60D8CA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14036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DDA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EB5AC50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07B24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34B" w:rsidRPr="00D60CA5" w14:paraId="690DFF0F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E88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2F8C8F00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370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F2EB19F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0E3BF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34B" w:rsidRPr="00D60CA5" w14:paraId="798D3C7D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922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43DCE2C4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4E2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503571D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1B22C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34B" w:rsidRPr="00D60CA5" w14:paraId="766E21EE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6F0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24838506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6DE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75158B9F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3EF5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34B" w:rsidRPr="00D60CA5" w14:paraId="65E7D923" w14:textId="77777777" w:rsidTr="00282A0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AFF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14:paraId="1CFF2C70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BA6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3F2134E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736D" w14:textId="77777777" w:rsidR="0009734B" w:rsidRPr="00D60CA5" w:rsidRDefault="0009734B" w:rsidP="0028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A820AEE" w14:textId="77777777" w:rsidR="0009734B" w:rsidRPr="00D60CA5" w:rsidRDefault="0009734B" w:rsidP="0009734B">
      <w:pPr>
        <w:spacing w:after="0" w:line="240" w:lineRule="auto"/>
        <w:ind w:left="-426"/>
        <w:jc w:val="both"/>
        <w:rPr>
          <w:rFonts w:ascii="Times New Roman" w:eastAsia="MS Gothic" w:hAnsi="Times New Roman" w:cs="Times New Roman"/>
          <w:sz w:val="20"/>
          <w:szCs w:val="24"/>
          <w:lang w:eastAsia="pl-PL"/>
        </w:rPr>
      </w:pPr>
      <w:r w:rsidRPr="00D60CA5">
        <w:rPr>
          <w:rFonts w:ascii="Times New Roman" w:eastAsia="MS Gothic" w:hAnsi="Times New Roman" w:cs="Times New Roman"/>
          <w:sz w:val="20"/>
          <w:szCs w:val="24"/>
          <w:lang w:eastAsia="pl-PL"/>
        </w:rPr>
        <w:t xml:space="preserve">* W przypadku niespełnienia warunków </w:t>
      </w:r>
      <w:r w:rsidRPr="00D60CA5">
        <w:rPr>
          <w:rFonts w:ascii="Times New Roman" w:eastAsia="Times New Roman" w:hAnsi="Times New Roman" w:cs="Times New Roman"/>
          <w:szCs w:val="24"/>
          <w:lang w:eastAsia="pl-PL"/>
        </w:rPr>
        <w:t xml:space="preserve">art. 43 ust. 1 pkt 29 lit. C lub </w:t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 ust. 1. pkt. 14 </w:t>
      </w:r>
      <w:r w:rsidRPr="00D60CA5">
        <w:rPr>
          <w:rFonts w:ascii="Times New Roman" w:eastAsia="Times New Roman" w:hAnsi="Times New Roman" w:cs="Times New Roman"/>
          <w:szCs w:val="24"/>
          <w:lang w:eastAsia="pl-PL"/>
        </w:rPr>
        <w:t>ustawy o VAT</w:t>
      </w:r>
      <w:r w:rsidRPr="00D60CA5">
        <w:rPr>
          <w:rFonts w:ascii="Times New Roman" w:eastAsia="MS Gothic" w:hAnsi="Times New Roman" w:cs="Times New Roman"/>
          <w:sz w:val="20"/>
          <w:szCs w:val="24"/>
          <w:lang w:eastAsia="pl-PL"/>
        </w:rPr>
        <w:t xml:space="preserve"> kwota szkolenia będzie powiększona o 23% podatku VAT</w:t>
      </w:r>
    </w:p>
    <w:p w14:paraId="39E9FF90" w14:textId="77777777" w:rsidR="0009734B" w:rsidRPr="00D60CA5" w:rsidRDefault="0009734B" w:rsidP="0009734B">
      <w:pPr>
        <w:spacing w:after="0" w:line="240" w:lineRule="auto"/>
        <w:ind w:left="-426"/>
        <w:jc w:val="both"/>
        <w:rPr>
          <w:rFonts w:ascii="Times New Roman" w:eastAsia="MS Gothic" w:hAnsi="Times New Roman" w:cs="Times New Roman"/>
          <w:sz w:val="20"/>
          <w:szCs w:val="24"/>
          <w:lang w:eastAsia="pl-PL"/>
        </w:rPr>
      </w:pPr>
      <w:r w:rsidRPr="00D60CA5">
        <w:rPr>
          <w:rFonts w:ascii="Times New Roman" w:eastAsia="MS Gothic" w:hAnsi="Times New Roman" w:cs="Times New Roman"/>
          <w:sz w:val="20"/>
          <w:szCs w:val="24"/>
          <w:lang w:eastAsia="pl-PL"/>
        </w:rPr>
        <w:t>** W przypadku braku potwierdzenia przyjęcia zgłoszenia w ciągu jednego dnia, proszę o kontakt telefoniczny</w:t>
      </w:r>
    </w:p>
    <w:p w14:paraId="60FE0C81" w14:textId="77777777" w:rsidR="0009734B" w:rsidRPr="00D60CA5" w:rsidRDefault="0009734B" w:rsidP="0009734B">
      <w:pPr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D329EDD" w14:textId="77777777" w:rsidR="0009734B" w:rsidRPr="00D60CA5" w:rsidRDefault="0009734B" w:rsidP="0009734B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0CA5">
        <w:rPr>
          <w:rFonts w:ascii="Times New Roman" w:eastAsia="Times New Roman" w:hAnsi="Times New Roman" w:cs="Times New Roman"/>
          <w:u w:val="single"/>
          <w:lang w:eastAsia="pl-PL"/>
        </w:rPr>
        <w:t>Ogólne zasady uczestnictwa:</w:t>
      </w:r>
    </w:p>
    <w:p w14:paraId="6A052A46" w14:textId="77777777" w:rsidR="0009734B" w:rsidRPr="00D60CA5" w:rsidRDefault="0009734B" w:rsidP="0009734B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D60CA5">
        <w:rPr>
          <w:rFonts w:ascii="Times New Roman" w:eastAsia="Times New Roman" w:hAnsi="Times New Roman" w:cs="Times New Roman"/>
          <w:sz w:val="20"/>
          <w:lang w:eastAsia="pl-PL"/>
        </w:rPr>
        <w:t xml:space="preserve">Wypełniony formularz zgłoszeniowy prosimy przesłać za pomocą poczty elektronicznej: </w:t>
      </w:r>
      <w:r w:rsidRPr="00D60CA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ilona.jasielska@iuz.org.pl</w:t>
      </w:r>
    </w:p>
    <w:p w14:paraId="63339CCA" w14:textId="77777777" w:rsidR="0009734B" w:rsidRPr="00D60CA5" w:rsidRDefault="0009734B" w:rsidP="0009734B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D60CA5">
        <w:rPr>
          <w:rFonts w:ascii="Times New Roman" w:eastAsia="Times New Roman" w:hAnsi="Times New Roman" w:cs="Times New Roman"/>
          <w:sz w:val="20"/>
          <w:lang w:eastAsia="pl-PL"/>
        </w:rPr>
        <w:t>Zastrzegamy sobie możliwość zamknięcia listy uczestników przed wskazanym terminem zgłoszeń.</w:t>
      </w:r>
    </w:p>
    <w:p w14:paraId="4E12D7A9" w14:textId="77777777" w:rsidR="0009734B" w:rsidRPr="00D60CA5" w:rsidRDefault="0009734B" w:rsidP="0009734B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60CA5">
        <w:rPr>
          <w:rFonts w:ascii="Times New Roman" w:eastAsia="Times New Roman" w:hAnsi="Times New Roman" w:cs="Times New Roman"/>
          <w:sz w:val="20"/>
          <w:lang w:eastAsia="pl-PL"/>
        </w:rPr>
        <w:t xml:space="preserve">Płatność na podstawie faktury pro-forma, </w:t>
      </w:r>
      <w:r w:rsidRPr="00D60CA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przed datą realizacji szkolenia</w:t>
      </w:r>
      <w:r w:rsidRPr="00D60CA5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D60C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3E845E9" w14:textId="77777777" w:rsidR="0009734B" w:rsidRPr="00D60CA5" w:rsidRDefault="0009734B" w:rsidP="0009734B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0CEDB7A" w14:textId="77777777" w:rsidR="0009734B" w:rsidRPr="00D60CA5" w:rsidRDefault="0009734B" w:rsidP="0009734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AC6BD5F" w14:textId="77777777" w:rsidR="0009734B" w:rsidRPr="00D60CA5" w:rsidRDefault="0009734B" w:rsidP="0009734B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___________________________</w:t>
      </w:r>
    </w:p>
    <w:p w14:paraId="155BCE7D" w14:textId="77777777" w:rsidR="0009734B" w:rsidRPr="00D60CA5" w:rsidRDefault="0009734B" w:rsidP="0009734B">
      <w:pPr>
        <w:spacing w:after="0" w:line="276" w:lineRule="auto"/>
        <w:ind w:left="1275" w:right="-1" w:firstLine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C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</w:t>
      </w:r>
      <w:r w:rsidRPr="00D60CA5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 uprawnionej do składania zamówień</w:t>
      </w:r>
      <w:bookmarkEnd w:id="0"/>
    </w:p>
    <w:p w14:paraId="17E02417" w14:textId="77777777" w:rsidR="003E457C" w:rsidRDefault="003E457C"/>
    <w:sectPr w:rsidR="003E457C" w:rsidSect="0009734B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41BA" w14:textId="77777777" w:rsidR="0053549A" w:rsidRDefault="0053549A" w:rsidP="0009734B">
      <w:pPr>
        <w:spacing w:after="0" w:line="240" w:lineRule="auto"/>
      </w:pPr>
      <w:r>
        <w:separator/>
      </w:r>
    </w:p>
  </w:endnote>
  <w:endnote w:type="continuationSeparator" w:id="0">
    <w:p w14:paraId="44534F53" w14:textId="77777777" w:rsidR="0053549A" w:rsidRDefault="0053549A" w:rsidP="0009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CE55" w14:textId="77777777" w:rsidR="00EC0DB8" w:rsidRDefault="0053549A" w:rsidP="00EC0DB8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3D658D95">
        <v:rect id="_x0000_i1026" style="width:0;height:1.5pt" o:hralign="center" o:hrstd="t" o:hr="t" fillcolor="#aaa" stroked="f"/>
      </w:pict>
    </w:r>
  </w:p>
  <w:p w14:paraId="7A504321" w14:textId="77777777" w:rsidR="00EC0DB8" w:rsidRPr="005C7AE9" w:rsidRDefault="004E4845" w:rsidP="00EC0DB8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1</w:t>
    </w:r>
  </w:p>
  <w:p w14:paraId="742C484A" w14:textId="77777777" w:rsidR="00EC0DB8" w:rsidRPr="00AB02E4" w:rsidRDefault="004E4845" w:rsidP="00EC0DB8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61DE3019" w14:textId="77777777" w:rsidR="00EC0DB8" w:rsidRDefault="004E4845" w:rsidP="00EC0DB8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23E81A9B" w14:textId="77777777" w:rsidR="00EC0DB8" w:rsidRPr="00AB02E4" w:rsidRDefault="004E4845" w:rsidP="00EC0DB8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1A5178E3" w14:textId="77777777" w:rsidR="00EC0DB8" w:rsidRPr="005D4353" w:rsidRDefault="004E4845" w:rsidP="00EC0DB8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4297685E" w14:textId="77777777" w:rsidR="00EC0DB8" w:rsidRDefault="0053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7EEF" w14:textId="77777777" w:rsidR="0053549A" w:rsidRDefault="0053549A" w:rsidP="0009734B">
      <w:pPr>
        <w:spacing w:after="0" w:line="240" w:lineRule="auto"/>
      </w:pPr>
      <w:r>
        <w:separator/>
      </w:r>
    </w:p>
  </w:footnote>
  <w:footnote w:type="continuationSeparator" w:id="0">
    <w:p w14:paraId="2DCFA689" w14:textId="77777777" w:rsidR="0053549A" w:rsidRDefault="0053549A" w:rsidP="0009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6877" w14:textId="77777777" w:rsidR="00EC0DB8" w:rsidRDefault="004E4845" w:rsidP="00EC0DB8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1C211675" wp14:editId="3C673569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5872F" w14:textId="77777777" w:rsidR="00EC0DB8" w:rsidRDefault="0053549A" w:rsidP="00EC0DB8">
    <w:pPr>
      <w:pStyle w:val="Nagwek"/>
    </w:pPr>
    <w:r>
      <w:rPr>
        <w:szCs w:val="20"/>
        <w:lang w:val="cs-CZ"/>
      </w:rPr>
      <w:pict w14:anchorId="77DB9163">
        <v:rect id="_x0000_i1025" style="width:0;height:1.5pt" o:hralign="center" o:hrstd="t" o:hr="t" fillcolor="#aaa" stroked="f"/>
      </w:pict>
    </w:r>
  </w:p>
  <w:p w14:paraId="1F0FC38F" w14:textId="77777777" w:rsidR="00EC0DB8" w:rsidRDefault="00535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4B"/>
    <w:rsid w:val="0009734B"/>
    <w:rsid w:val="00187922"/>
    <w:rsid w:val="001B6AA0"/>
    <w:rsid w:val="003E457C"/>
    <w:rsid w:val="004E4845"/>
    <w:rsid w:val="0053549A"/>
    <w:rsid w:val="005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69C6"/>
  <w15:chartTrackingRefBased/>
  <w15:docId w15:val="{730726E2-031B-44A2-A8D4-6E86E76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3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4B"/>
  </w:style>
  <w:style w:type="paragraph" w:styleId="Stopka">
    <w:name w:val="footer"/>
    <w:basedOn w:val="Normalny"/>
    <w:link w:val="StopkaZnak"/>
    <w:unhideWhenUsed/>
    <w:rsid w:val="0009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734B"/>
  </w:style>
  <w:style w:type="table" w:customStyle="1" w:styleId="Tabela-Siatka1">
    <w:name w:val="Tabela - Siatka1"/>
    <w:basedOn w:val="Standardowy"/>
    <w:next w:val="Tabela-Siatka"/>
    <w:uiPriority w:val="59"/>
    <w:rsid w:val="0009734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3</cp:revision>
  <dcterms:created xsi:type="dcterms:W3CDTF">2020-10-13T07:51:00Z</dcterms:created>
  <dcterms:modified xsi:type="dcterms:W3CDTF">2020-10-13T13:28:00Z</dcterms:modified>
</cp:coreProperties>
</file>