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0188" w14:textId="02CA639A" w:rsidR="00D409FD" w:rsidRPr="00FC6E6D" w:rsidRDefault="00D409FD" w:rsidP="00854C7E">
      <w:pPr>
        <w:spacing w:line="276" w:lineRule="auto"/>
        <w:rPr>
          <w:b/>
        </w:rPr>
      </w:pPr>
      <w:r w:rsidRPr="00FC6E6D">
        <w:rPr>
          <w:b/>
        </w:rPr>
        <w:t xml:space="preserve">FORMULARZ ZGŁOSZENIA UDZIAŁU W KONFERENCJI Z CYKLU CASEMIX </w:t>
      </w:r>
    </w:p>
    <w:p w14:paraId="3B2C85E3" w14:textId="77777777" w:rsidR="00D409FD" w:rsidRPr="00D409FD" w:rsidRDefault="00D409FD" w:rsidP="00D409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i/>
        </w:rPr>
      </w:pPr>
      <w:r w:rsidRPr="009B197E">
        <w:rPr>
          <w:rFonts w:eastAsia="MS Mincho"/>
          <w:b/>
          <w:i/>
        </w:rPr>
        <w:t>Wielka przebudowa systemu ochrony zdrowia</w:t>
      </w:r>
    </w:p>
    <w:p w14:paraId="36193A3F" w14:textId="3E8873B6" w:rsidR="00D409FD" w:rsidRPr="00FC6E6D" w:rsidRDefault="00D409FD" w:rsidP="00D409FD">
      <w:pPr>
        <w:spacing w:line="276" w:lineRule="auto"/>
        <w:ind w:hanging="284"/>
        <w:jc w:val="both"/>
        <w:rPr>
          <w:i/>
        </w:rPr>
      </w:pPr>
      <w:r w:rsidRPr="00FC6E6D">
        <w:rPr>
          <w:b/>
        </w:rPr>
        <w:t>Termin:</w:t>
      </w:r>
      <w:r w:rsidR="00854C7E">
        <w:rPr>
          <w:i/>
        </w:rPr>
        <w:t xml:space="preserve"> </w:t>
      </w:r>
      <w:r>
        <w:rPr>
          <w:i/>
        </w:rPr>
        <w:t>1-2 lipca</w:t>
      </w:r>
      <w:r w:rsidRPr="00FC6E6D">
        <w:rPr>
          <w:i/>
        </w:rPr>
        <w:t xml:space="preserve"> 20</w:t>
      </w:r>
      <w:r>
        <w:rPr>
          <w:i/>
        </w:rPr>
        <w:t>21</w:t>
      </w:r>
      <w:r w:rsidRPr="00FC6E6D">
        <w:rPr>
          <w:i/>
        </w:rPr>
        <w:t xml:space="preserve"> r. </w:t>
      </w:r>
    </w:p>
    <w:p w14:paraId="187857C9" w14:textId="77777777" w:rsidR="00854C7E" w:rsidRDefault="00D409FD" w:rsidP="00854C7E">
      <w:pPr>
        <w:spacing w:line="276" w:lineRule="auto"/>
        <w:ind w:hanging="284"/>
        <w:jc w:val="both"/>
        <w:rPr>
          <w:i/>
        </w:rPr>
      </w:pPr>
      <w:r w:rsidRPr="00FC6E6D">
        <w:rPr>
          <w:b/>
        </w:rPr>
        <w:t>Miejsce:</w:t>
      </w:r>
      <w:r w:rsidRPr="00FC6E6D">
        <w:rPr>
          <w:i/>
        </w:rPr>
        <w:t xml:space="preserve"> Hotel Klimczok, ul. Poziomkowa 20, 43-370 Szczyrk  </w:t>
      </w:r>
    </w:p>
    <w:p w14:paraId="1CE1AB28" w14:textId="5582DD80" w:rsidR="00D409FD" w:rsidRPr="00854C7E" w:rsidRDefault="00D409FD" w:rsidP="00854C7E">
      <w:pPr>
        <w:spacing w:line="276" w:lineRule="auto"/>
        <w:ind w:hanging="284"/>
        <w:jc w:val="both"/>
        <w:rPr>
          <w:i/>
        </w:rPr>
      </w:pPr>
      <w:r w:rsidRPr="00FC6E6D">
        <w:rPr>
          <w:b/>
          <w:bCs/>
        </w:rPr>
        <w:t xml:space="preserve">Dane płatnika </w:t>
      </w:r>
      <w:r w:rsidRPr="00FC6E6D">
        <w:rPr>
          <w:b/>
        </w:rPr>
        <w:t>do faktury</w:t>
      </w:r>
      <w:r w:rsidRPr="00FC6E6D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409FD" w:rsidRPr="00FC6E6D" w14:paraId="76558623" w14:textId="77777777" w:rsidTr="00E0448E">
        <w:trPr>
          <w:trHeight w:val="1556"/>
        </w:trPr>
        <w:tc>
          <w:tcPr>
            <w:tcW w:w="10005" w:type="dxa"/>
            <w:shd w:val="clear" w:color="auto" w:fill="auto"/>
          </w:tcPr>
          <w:p w14:paraId="186FD5BB" w14:textId="77777777" w:rsidR="00D409FD" w:rsidRPr="00FC6E6D" w:rsidRDefault="00D409FD" w:rsidP="00E0448E">
            <w:pPr>
              <w:spacing w:line="276" w:lineRule="auto"/>
              <w:jc w:val="both"/>
            </w:pPr>
            <w:r w:rsidRPr="00FC6E6D">
              <w:t>Nazwa i adres placówki zgłaszającej uczestników (w tym NIP) lub adres zamieszkania w przypadku zgłoszeń indywidualnych</w:t>
            </w:r>
          </w:p>
          <w:p w14:paraId="15672EC1" w14:textId="77777777" w:rsidR="00D409FD" w:rsidRPr="00FC6E6D" w:rsidRDefault="00D409FD" w:rsidP="00E0448E">
            <w:pPr>
              <w:spacing w:line="276" w:lineRule="auto"/>
              <w:jc w:val="both"/>
            </w:pPr>
          </w:p>
          <w:p w14:paraId="32796CB5" w14:textId="77777777" w:rsidR="00D409FD" w:rsidRPr="00FC6E6D" w:rsidRDefault="00D409FD" w:rsidP="00E0448E">
            <w:pPr>
              <w:spacing w:line="276" w:lineRule="auto"/>
              <w:jc w:val="both"/>
            </w:pPr>
          </w:p>
          <w:p w14:paraId="774C1BA1" w14:textId="77777777" w:rsidR="00D409FD" w:rsidRPr="00FC6E6D" w:rsidRDefault="00D409FD" w:rsidP="00E0448E">
            <w:pPr>
              <w:spacing w:line="276" w:lineRule="auto"/>
              <w:jc w:val="both"/>
            </w:pPr>
          </w:p>
          <w:p w14:paraId="3DCCD6B4" w14:textId="77777777" w:rsidR="00D409FD" w:rsidRPr="00FC6E6D" w:rsidRDefault="00D409FD" w:rsidP="00E0448E">
            <w:pPr>
              <w:spacing w:line="276" w:lineRule="auto"/>
              <w:jc w:val="both"/>
            </w:pPr>
          </w:p>
        </w:tc>
      </w:tr>
    </w:tbl>
    <w:p w14:paraId="4A07E93F" w14:textId="77777777" w:rsidR="00D409FD" w:rsidRPr="00A90C5A" w:rsidRDefault="00D409FD" w:rsidP="00D409FD">
      <w:pPr>
        <w:spacing w:line="276" w:lineRule="auto"/>
        <w:jc w:val="both"/>
        <w:rPr>
          <w:b/>
          <w:sz w:val="6"/>
          <w:szCs w:val="6"/>
        </w:rPr>
      </w:pPr>
    </w:p>
    <w:p w14:paraId="1C8595E9" w14:textId="77777777" w:rsidR="00854C7E" w:rsidRPr="002B6A06" w:rsidRDefault="00854C7E" w:rsidP="00B06E4B">
      <w:pPr>
        <w:rPr>
          <w:rFonts w:ascii="Segoe UI Symbol" w:eastAsia="MS Gothic" w:hAnsi="Segoe UI Symbol" w:cs="Segoe UI Symbol"/>
          <w:b/>
          <w:sz w:val="20"/>
          <w:szCs w:val="20"/>
        </w:rPr>
      </w:pPr>
      <w:r w:rsidRPr="002B6A06">
        <w:rPr>
          <w:b/>
          <w:sz w:val="20"/>
          <w:szCs w:val="20"/>
        </w:rPr>
        <w:t xml:space="preserve">Oświadczam, że </w:t>
      </w:r>
      <w:r>
        <w:rPr>
          <w:b/>
          <w:sz w:val="20"/>
          <w:szCs w:val="20"/>
        </w:rPr>
        <w:t>konferencja</w:t>
      </w:r>
      <w:r w:rsidRPr="002B6A06">
        <w:rPr>
          <w:b/>
          <w:sz w:val="20"/>
          <w:szCs w:val="20"/>
        </w:rPr>
        <w:t xml:space="preserve"> jest finansowan</w:t>
      </w:r>
      <w:r>
        <w:rPr>
          <w:b/>
          <w:sz w:val="20"/>
          <w:szCs w:val="20"/>
        </w:rPr>
        <w:t>a</w:t>
      </w:r>
      <w:r w:rsidRPr="002B6A06">
        <w:rPr>
          <w:b/>
          <w:sz w:val="20"/>
          <w:szCs w:val="20"/>
        </w:rPr>
        <w:t xml:space="preserve"> ze środków publicznych. Zwolnienie od podatku na podstawie art. 43 ust. 1 pkt 29 lit. C lub §3 ust. 1. pkt. 14 ustawy o VAT:      TAK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2B6A06">
        <w:rPr>
          <w:rFonts w:eastAsia="MS Gothic"/>
          <w:b/>
          <w:sz w:val="20"/>
          <w:szCs w:val="20"/>
        </w:rPr>
        <w:t xml:space="preserve">   NIE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</w:p>
    <w:p w14:paraId="4BD4C51D" w14:textId="77777777" w:rsidR="00854C7E" w:rsidRPr="002B6A06" w:rsidRDefault="00854C7E" w:rsidP="00B06E4B">
      <w:pPr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jest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104" w:tblpY="281"/>
        <w:tblW w:w="0" w:type="auto"/>
        <w:tblLook w:val="04A0" w:firstRow="1" w:lastRow="0" w:firstColumn="1" w:lastColumn="0" w:noHBand="0" w:noVBand="1"/>
      </w:tblPr>
      <w:tblGrid>
        <w:gridCol w:w="5807"/>
      </w:tblGrid>
      <w:tr w:rsidR="00854C7E" w14:paraId="1A1A9678" w14:textId="77777777" w:rsidTr="00854C7E">
        <w:trPr>
          <w:trHeight w:val="567"/>
        </w:trPr>
        <w:tc>
          <w:tcPr>
            <w:tcW w:w="5807" w:type="dxa"/>
          </w:tcPr>
          <w:p w14:paraId="3C9ACF97" w14:textId="77777777" w:rsidR="00854C7E" w:rsidRDefault="00854C7E" w:rsidP="00854C7E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090B3F6E" w14:textId="77777777" w:rsidR="00854C7E" w:rsidRDefault="00854C7E" w:rsidP="00B06E4B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0F8D1D88" w14:textId="13CBEF80" w:rsidR="00854C7E" w:rsidRDefault="00854C7E" w:rsidP="00854C7E">
      <w:pPr>
        <w:jc w:val="both"/>
        <w:rPr>
          <w:rFonts w:ascii="Calibri" w:eastAsia="MS Gothic" w:hAnsi="Calibri" w:cs="Calibri"/>
          <w:b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11AFC7F0" w14:textId="77777777" w:rsidR="00854C7E" w:rsidRPr="00376C06" w:rsidRDefault="00854C7E" w:rsidP="00854C7E">
      <w:pPr>
        <w:jc w:val="both"/>
        <w:rPr>
          <w:rFonts w:eastAsia="MS Gothic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5781"/>
      </w:tblGrid>
      <w:tr w:rsidR="00D409FD" w:rsidRPr="00FC6E6D" w14:paraId="1D17BEE3" w14:textId="77777777" w:rsidTr="00E0448E">
        <w:trPr>
          <w:trHeight w:val="410"/>
        </w:trPr>
        <w:tc>
          <w:tcPr>
            <w:tcW w:w="4161" w:type="dxa"/>
            <w:shd w:val="clear" w:color="auto" w:fill="auto"/>
            <w:vAlign w:val="center"/>
          </w:tcPr>
          <w:p w14:paraId="7E0EEE08" w14:textId="77777777" w:rsidR="00D409FD" w:rsidRPr="00FC6E6D" w:rsidRDefault="00D409FD" w:rsidP="00E0448E">
            <w:pPr>
              <w:spacing w:line="276" w:lineRule="auto"/>
              <w:jc w:val="both"/>
            </w:pPr>
            <w:r w:rsidRPr="00FC6E6D">
              <w:rPr>
                <w:b/>
              </w:rPr>
              <w:t xml:space="preserve">Telefon </w:t>
            </w:r>
            <w:r w:rsidRPr="00FC6E6D">
              <w:t>do uczestnika szkolenia: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1DCEAEE1" w14:textId="77777777" w:rsidR="00D409FD" w:rsidRPr="00FC6E6D" w:rsidRDefault="00D409FD" w:rsidP="00E0448E">
            <w:pPr>
              <w:spacing w:line="276" w:lineRule="auto"/>
              <w:jc w:val="both"/>
            </w:pPr>
          </w:p>
        </w:tc>
      </w:tr>
      <w:tr w:rsidR="00D409FD" w:rsidRPr="00FC6E6D" w14:paraId="6BF769F8" w14:textId="77777777" w:rsidTr="00E0448E">
        <w:trPr>
          <w:trHeight w:val="622"/>
        </w:trPr>
        <w:tc>
          <w:tcPr>
            <w:tcW w:w="4161" w:type="dxa"/>
            <w:shd w:val="clear" w:color="auto" w:fill="auto"/>
            <w:vAlign w:val="center"/>
          </w:tcPr>
          <w:p w14:paraId="3302D971" w14:textId="77777777" w:rsidR="00D409FD" w:rsidRPr="00FC6E6D" w:rsidRDefault="00D409FD" w:rsidP="00E0448E">
            <w:pPr>
              <w:spacing w:line="276" w:lineRule="auto"/>
            </w:pPr>
            <w:r w:rsidRPr="00FC6E6D">
              <w:rPr>
                <w:b/>
              </w:rPr>
              <w:t>E-mail</w:t>
            </w:r>
            <w:r w:rsidRPr="00FC6E6D">
              <w:t xml:space="preserve"> </w:t>
            </w:r>
            <w:r w:rsidRPr="00840ED4">
              <w:rPr>
                <w:sz w:val="22"/>
                <w:szCs w:val="22"/>
              </w:rPr>
              <w:t>(na który wyślemy dane dotyczące płatności i materiały szkoleniowe):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0F5C88C3" w14:textId="77777777" w:rsidR="00D409FD" w:rsidRPr="00FC6E6D" w:rsidRDefault="00D409FD" w:rsidP="00E0448E">
            <w:pPr>
              <w:spacing w:line="276" w:lineRule="auto"/>
              <w:jc w:val="both"/>
            </w:pPr>
          </w:p>
        </w:tc>
      </w:tr>
      <w:tr w:rsidR="00D409FD" w:rsidRPr="00FC6E6D" w14:paraId="2FCD93A7" w14:textId="77777777" w:rsidTr="00E0448E">
        <w:trPr>
          <w:trHeight w:val="410"/>
        </w:trPr>
        <w:tc>
          <w:tcPr>
            <w:tcW w:w="10005" w:type="dxa"/>
            <w:gridSpan w:val="2"/>
            <w:shd w:val="clear" w:color="auto" w:fill="auto"/>
            <w:vAlign w:val="center"/>
          </w:tcPr>
          <w:p w14:paraId="0DA933BA" w14:textId="77777777" w:rsidR="00D409FD" w:rsidRPr="00840ED4" w:rsidRDefault="00D409FD" w:rsidP="00E0448E">
            <w:pPr>
              <w:spacing w:line="276" w:lineRule="auto"/>
              <w:jc w:val="center"/>
              <w:rPr>
                <w:sz w:val="2"/>
                <w:szCs w:val="2"/>
              </w:rPr>
            </w:pPr>
          </w:p>
          <w:p w14:paraId="2F3217F3" w14:textId="77777777" w:rsidR="00D409FD" w:rsidRPr="00FC6E6D" w:rsidRDefault="00D409FD" w:rsidP="00E0448E">
            <w:pPr>
              <w:spacing w:line="276" w:lineRule="auto"/>
              <w:jc w:val="center"/>
              <w:rPr>
                <w:b/>
              </w:rPr>
            </w:pPr>
            <w:r w:rsidRPr="00FC6E6D">
              <w:t>Rodzaj pokoju:</w:t>
            </w:r>
            <w:r w:rsidRPr="00FC6E6D">
              <w:rPr>
                <w:b/>
              </w:rPr>
              <w:t xml:space="preserve"> jednoosobowy </w:t>
            </w:r>
            <w:r w:rsidRPr="00FC6E6D">
              <w:rPr>
                <w:rFonts w:ascii="Menlo Bold" w:eastAsia="MS Gothic" w:hAnsi="Menlo Bold" w:cs="Menlo Bold"/>
                <w:b/>
              </w:rPr>
              <w:t>☐</w:t>
            </w:r>
            <w:r w:rsidRPr="00FC6E6D">
              <w:rPr>
                <w:rFonts w:eastAsia="MS Gothic"/>
                <w:b/>
              </w:rPr>
              <w:t xml:space="preserve">  </w:t>
            </w:r>
            <w:r w:rsidRPr="00FC6E6D">
              <w:rPr>
                <w:b/>
              </w:rPr>
              <w:t xml:space="preserve">dwuosobowy </w:t>
            </w:r>
            <w:r w:rsidRPr="00FC6E6D">
              <w:rPr>
                <w:rFonts w:ascii="Menlo Bold" w:eastAsia="MS Gothic" w:hAnsi="Menlo Bold" w:cs="Menlo Bold"/>
                <w:b/>
              </w:rPr>
              <w:t>☐</w:t>
            </w:r>
          </w:p>
        </w:tc>
      </w:tr>
    </w:tbl>
    <w:p w14:paraId="7CA6475B" w14:textId="77777777" w:rsidR="00D409FD" w:rsidRPr="00A90C5A" w:rsidRDefault="00D409FD" w:rsidP="00D409FD">
      <w:pPr>
        <w:spacing w:line="276" w:lineRule="auto"/>
        <w:jc w:val="both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1"/>
        <w:gridCol w:w="4495"/>
        <w:gridCol w:w="1348"/>
      </w:tblGrid>
      <w:tr w:rsidR="00D409FD" w:rsidRPr="00FC6E6D" w14:paraId="6B64DA48" w14:textId="77777777" w:rsidTr="00E0448E">
        <w:trPr>
          <w:trHeight w:val="471"/>
        </w:trPr>
        <w:tc>
          <w:tcPr>
            <w:tcW w:w="4161" w:type="dxa"/>
            <w:shd w:val="clear" w:color="auto" w:fill="auto"/>
          </w:tcPr>
          <w:p w14:paraId="120C5829" w14:textId="77777777" w:rsidR="00D409FD" w:rsidRPr="00FC6E6D" w:rsidRDefault="00D409FD" w:rsidP="00E0448E">
            <w:pPr>
              <w:spacing w:line="276" w:lineRule="auto"/>
              <w:jc w:val="center"/>
            </w:pPr>
            <w:r w:rsidRPr="00FC6E6D">
              <w:t>Imię i nazwisko uczestnika</w:t>
            </w:r>
          </w:p>
        </w:tc>
        <w:tc>
          <w:tcPr>
            <w:tcW w:w="4495" w:type="dxa"/>
            <w:shd w:val="clear" w:color="auto" w:fill="auto"/>
          </w:tcPr>
          <w:p w14:paraId="7E9ED829" w14:textId="77777777" w:rsidR="00D409FD" w:rsidRPr="00FC6E6D" w:rsidRDefault="00D409FD" w:rsidP="00E0448E">
            <w:pPr>
              <w:spacing w:line="276" w:lineRule="auto"/>
              <w:jc w:val="center"/>
            </w:pPr>
            <w:r w:rsidRPr="00FC6E6D">
              <w:t>Stanowisko</w:t>
            </w:r>
          </w:p>
          <w:p w14:paraId="2ED790BC" w14:textId="77777777" w:rsidR="00D409FD" w:rsidRPr="00FC6E6D" w:rsidRDefault="00D409FD" w:rsidP="00E0448E">
            <w:pPr>
              <w:spacing w:line="276" w:lineRule="auto"/>
              <w:jc w:val="both"/>
            </w:pPr>
          </w:p>
        </w:tc>
        <w:tc>
          <w:tcPr>
            <w:tcW w:w="1348" w:type="dxa"/>
            <w:shd w:val="clear" w:color="auto" w:fill="auto"/>
          </w:tcPr>
          <w:p w14:paraId="1ED84F3F" w14:textId="77777777" w:rsidR="00D409FD" w:rsidRPr="00FC6E6D" w:rsidRDefault="00D409FD" w:rsidP="00E0448E">
            <w:pPr>
              <w:spacing w:line="276" w:lineRule="auto"/>
              <w:jc w:val="both"/>
            </w:pPr>
            <w:r w:rsidRPr="00FC6E6D">
              <w:t>Koszt*</w:t>
            </w:r>
          </w:p>
        </w:tc>
      </w:tr>
      <w:tr w:rsidR="00D409FD" w:rsidRPr="00FC6E6D" w14:paraId="12F525F2" w14:textId="77777777" w:rsidTr="00E0448E">
        <w:trPr>
          <w:trHeight w:val="335"/>
        </w:trPr>
        <w:tc>
          <w:tcPr>
            <w:tcW w:w="4161" w:type="dxa"/>
            <w:shd w:val="clear" w:color="auto" w:fill="auto"/>
          </w:tcPr>
          <w:p w14:paraId="1716F76B" w14:textId="77777777" w:rsidR="00D409FD" w:rsidRPr="00FC6E6D" w:rsidRDefault="00D409FD" w:rsidP="00E0448E">
            <w:pPr>
              <w:spacing w:line="276" w:lineRule="auto"/>
              <w:jc w:val="both"/>
            </w:pPr>
            <w:r w:rsidRPr="00FC6E6D">
              <w:t>1.</w:t>
            </w:r>
          </w:p>
          <w:p w14:paraId="671E6FB4" w14:textId="77777777" w:rsidR="00D409FD" w:rsidRPr="00FC6E6D" w:rsidRDefault="00D409FD" w:rsidP="00E0448E">
            <w:pPr>
              <w:spacing w:line="276" w:lineRule="auto"/>
              <w:jc w:val="both"/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15B03033" w14:textId="77777777" w:rsidR="00D409FD" w:rsidRPr="00FC6E6D" w:rsidRDefault="00D409FD" w:rsidP="00E0448E">
            <w:pPr>
              <w:spacing w:line="276" w:lineRule="auto"/>
              <w:jc w:val="both"/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14:paraId="2335C5E8" w14:textId="77777777" w:rsidR="00D409FD" w:rsidRPr="00FC6E6D" w:rsidRDefault="00D409FD" w:rsidP="00E0448E">
            <w:pPr>
              <w:spacing w:line="276" w:lineRule="auto"/>
              <w:jc w:val="both"/>
            </w:pPr>
            <w:r w:rsidRPr="00FC6E6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C6E6D">
              <w:rPr>
                <w:b/>
              </w:rPr>
              <w:t>00</w:t>
            </w:r>
            <w:r w:rsidRPr="00FC6E6D">
              <w:t>zł netto* Zgłoszenia:    do</w:t>
            </w:r>
          </w:p>
          <w:p w14:paraId="60F623A8" w14:textId="224538BE" w:rsidR="00D409FD" w:rsidRPr="00FC6E6D" w:rsidRDefault="00D409FD" w:rsidP="00E0448E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2</w:t>
            </w:r>
            <w:r w:rsidR="00307E20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.06</w:t>
            </w:r>
            <w:r w:rsidRPr="00FC6E6D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</w:t>
            </w:r>
            <w:r w:rsidRPr="00FC6E6D">
              <w:rPr>
                <w:b/>
                <w:u w:val="single"/>
              </w:rPr>
              <w:t>1</w:t>
            </w:r>
          </w:p>
          <w:p w14:paraId="5DC2BDB8" w14:textId="77777777" w:rsidR="00D409FD" w:rsidRPr="00FC6E6D" w:rsidRDefault="00D409FD" w:rsidP="00E0448E">
            <w:pPr>
              <w:spacing w:line="276" w:lineRule="auto"/>
              <w:jc w:val="both"/>
            </w:pPr>
          </w:p>
        </w:tc>
      </w:tr>
      <w:tr w:rsidR="00D409FD" w:rsidRPr="00FC6E6D" w14:paraId="70CE42B6" w14:textId="77777777" w:rsidTr="00E0448E">
        <w:trPr>
          <w:trHeight w:val="336"/>
        </w:trPr>
        <w:tc>
          <w:tcPr>
            <w:tcW w:w="4161" w:type="dxa"/>
            <w:shd w:val="clear" w:color="auto" w:fill="auto"/>
          </w:tcPr>
          <w:p w14:paraId="61BD702E" w14:textId="77777777" w:rsidR="00D409FD" w:rsidRPr="00FC6E6D" w:rsidRDefault="00D409FD" w:rsidP="00E0448E">
            <w:pPr>
              <w:spacing w:line="276" w:lineRule="auto"/>
              <w:jc w:val="both"/>
            </w:pPr>
            <w:r w:rsidRPr="00FC6E6D">
              <w:t>2.</w:t>
            </w:r>
          </w:p>
          <w:p w14:paraId="3B85888D" w14:textId="77777777" w:rsidR="00D409FD" w:rsidRPr="00FC6E6D" w:rsidRDefault="00D409FD" w:rsidP="00E0448E">
            <w:pPr>
              <w:spacing w:line="276" w:lineRule="auto"/>
              <w:jc w:val="both"/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0CD45C06" w14:textId="77777777" w:rsidR="00D409FD" w:rsidRPr="00FC6E6D" w:rsidRDefault="00D409FD" w:rsidP="00E0448E">
            <w:pPr>
              <w:spacing w:line="276" w:lineRule="auto"/>
              <w:jc w:val="both"/>
            </w:pPr>
          </w:p>
        </w:tc>
        <w:tc>
          <w:tcPr>
            <w:tcW w:w="1348" w:type="dxa"/>
            <w:vMerge/>
            <w:shd w:val="clear" w:color="auto" w:fill="auto"/>
          </w:tcPr>
          <w:p w14:paraId="49DAFAA4" w14:textId="77777777" w:rsidR="00D409FD" w:rsidRPr="00FC6E6D" w:rsidRDefault="00D409FD" w:rsidP="00E0448E">
            <w:pPr>
              <w:spacing w:line="276" w:lineRule="auto"/>
              <w:jc w:val="both"/>
            </w:pPr>
          </w:p>
        </w:tc>
      </w:tr>
      <w:tr w:rsidR="00D409FD" w:rsidRPr="00FC6E6D" w14:paraId="00C55F5B" w14:textId="77777777" w:rsidTr="00E0448E">
        <w:trPr>
          <w:trHeight w:val="414"/>
        </w:trPr>
        <w:tc>
          <w:tcPr>
            <w:tcW w:w="4161" w:type="dxa"/>
            <w:shd w:val="clear" w:color="auto" w:fill="auto"/>
          </w:tcPr>
          <w:p w14:paraId="33E237DB" w14:textId="77777777" w:rsidR="00D409FD" w:rsidRPr="00FC6E6D" w:rsidRDefault="00D409FD" w:rsidP="00E0448E">
            <w:pPr>
              <w:spacing w:line="276" w:lineRule="auto"/>
              <w:jc w:val="both"/>
            </w:pPr>
            <w:r w:rsidRPr="00FC6E6D">
              <w:t>3.</w:t>
            </w:r>
          </w:p>
          <w:p w14:paraId="08858A3A" w14:textId="77777777" w:rsidR="00D409FD" w:rsidRPr="00840ED4" w:rsidRDefault="00D409FD" w:rsidP="00E0448E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0614995B" w14:textId="77777777" w:rsidR="00D409FD" w:rsidRPr="00FC6E6D" w:rsidRDefault="00D409FD" w:rsidP="00E0448E">
            <w:pPr>
              <w:spacing w:line="276" w:lineRule="auto"/>
              <w:jc w:val="both"/>
            </w:pPr>
          </w:p>
        </w:tc>
        <w:tc>
          <w:tcPr>
            <w:tcW w:w="1348" w:type="dxa"/>
            <w:vMerge/>
            <w:shd w:val="clear" w:color="auto" w:fill="auto"/>
          </w:tcPr>
          <w:p w14:paraId="5F4BFA12" w14:textId="77777777" w:rsidR="00D409FD" w:rsidRPr="00FC6E6D" w:rsidRDefault="00D409FD" w:rsidP="00E0448E">
            <w:pPr>
              <w:spacing w:line="276" w:lineRule="auto"/>
              <w:jc w:val="both"/>
            </w:pPr>
          </w:p>
        </w:tc>
      </w:tr>
    </w:tbl>
    <w:p w14:paraId="2EE7DF3B" w14:textId="77777777" w:rsidR="00D409FD" w:rsidRPr="00A90C5A" w:rsidRDefault="00D409FD" w:rsidP="00D409FD">
      <w:pPr>
        <w:spacing w:line="276" w:lineRule="auto"/>
        <w:jc w:val="both"/>
        <w:rPr>
          <w:rFonts w:eastAsia="MS Gothic"/>
          <w:b/>
          <w:sz w:val="6"/>
          <w:szCs w:val="6"/>
        </w:rPr>
      </w:pPr>
    </w:p>
    <w:p w14:paraId="106BA49E" w14:textId="77777777" w:rsidR="00D409FD" w:rsidRPr="00FC6E6D" w:rsidRDefault="00D409FD" w:rsidP="00D409FD">
      <w:pPr>
        <w:spacing w:line="276" w:lineRule="auto"/>
        <w:ind w:hanging="284"/>
        <w:jc w:val="both"/>
        <w:rPr>
          <w:rFonts w:eastAsia="MS Gothic"/>
        </w:rPr>
      </w:pPr>
      <w:r w:rsidRPr="00FC6E6D">
        <w:rPr>
          <w:rFonts w:eastAsia="MS Gothic"/>
        </w:rPr>
        <w:t xml:space="preserve">* </w:t>
      </w:r>
      <w:r w:rsidRPr="00840ED4">
        <w:rPr>
          <w:rFonts w:eastAsia="MS Gothic"/>
          <w:sz w:val="20"/>
          <w:szCs w:val="20"/>
        </w:rPr>
        <w:t>W przypadku braku finansowania ze środków publicznych kwota szkolenia będzie powiększona o 23% podatku VAT</w:t>
      </w:r>
    </w:p>
    <w:p w14:paraId="0C96F9A3" w14:textId="77777777" w:rsidR="00D409FD" w:rsidRPr="00840ED4" w:rsidRDefault="00D409FD" w:rsidP="00D409FD">
      <w:pPr>
        <w:spacing w:line="276" w:lineRule="auto"/>
        <w:jc w:val="both"/>
        <w:rPr>
          <w:rFonts w:eastAsia="MS Gothic"/>
          <w:b/>
          <w:sz w:val="6"/>
          <w:szCs w:val="6"/>
        </w:rPr>
      </w:pPr>
    </w:p>
    <w:p w14:paraId="16F38ED6" w14:textId="77777777" w:rsidR="00D409FD" w:rsidRPr="00FC6E6D" w:rsidRDefault="00D409FD" w:rsidP="00D409FD">
      <w:pPr>
        <w:spacing w:line="276" w:lineRule="auto"/>
        <w:jc w:val="both"/>
        <w:rPr>
          <w:rFonts w:eastAsia="MS Gothic"/>
          <w:b/>
        </w:rPr>
      </w:pPr>
      <w:r w:rsidRPr="00FC6E6D">
        <w:rPr>
          <w:rFonts w:eastAsia="MS Gothic"/>
          <w:b/>
        </w:rPr>
        <w:t>Specjalne wymagania żywieniowe:</w:t>
      </w:r>
    </w:p>
    <w:p w14:paraId="18BB74CF" w14:textId="77777777" w:rsidR="00D409FD" w:rsidRPr="00FC6E6D" w:rsidRDefault="00D409FD" w:rsidP="00D409FD">
      <w:pPr>
        <w:spacing w:line="276" w:lineRule="auto"/>
        <w:jc w:val="both"/>
        <w:rPr>
          <w:rFonts w:eastAsia="MS Gothic"/>
        </w:rPr>
      </w:pPr>
      <w:r w:rsidRPr="00FC6E6D">
        <w:rPr>
          <w:rFonts w:ascii="Menlo Bold" w:eastAsia="MS Gothic" w:hAnsi="Menlo Bold" w:cs="Menlo Bold"/>
        </w:rPr>
        <w:t>☐</w:t>
      </w:r>
      <w:r w:rsidRPr="00FC6E6D">
        <w:rPr>
          <w:rFonts w:eastAsia="MS Gothic"/>
        </w:rPr>
        <w:t xml:space="preserve">  </w:t>
      </w:r>
      <w:r w:rsidRPr="00FC6E6D">
        <w:t xml:space="preserve">Brak </w:t>
      </w:r>
    </w:p>
    <w:p w14:paraId="6A7CE8D9" w14:textId="77777777" w:rsidR="00D409FD" w:rsidRPr="00FC6E6D" w:rsidRDefault="00D409FD" w:rsidP="00D409FD">
      <w:pPr>
        <w:spacing w:line="276" w:lineRule="auto"/>
        <w:rPr>
          <w:rFonts w:eastAsia="MS Gothic"/>
        </w:rPr>
      </w:pPr>
      <w:r w:rsidRPr="00FC6E6D">
        <w:rPr>
          <w:rFonts w:ascii="Menlo Bold" w:eastAsia="MS Gothic" w:hAnsi="Menlo Bold" w:cs="Menlo Bold"/>
        </w:rPr>
        <w:t>☐</w:t>
      </w:r>
      <w:r w:rsidRPr="00FC6E6D">
        <w:rPr>
          <w:rFonts w:eastAsia="MS Gothic"/>
        </w:rPr>
        <w:t xml:space="preserve"> Występują - proszę wpisać jakie: ……………………………………………………………………………………………………………</w:t>
      </w:r>
    </w:p>
    <w:p w14:paraId="54FDC581" w14:textId="77777777" w:rsidR="00D409FD" w:rsidRPr="00840ED4" w:rsidRDefault="00D409FD" w:rsidP="00D409FD">
      <w:pPr>
        <w:spacing w:line="276" w:lineRule="auto"/>
        <w:jc w:val="both"/>
        <w:rPr>
          <w:rFonts w:eastAsia="MS Gothic"/>
          <w:sz w:val="16"/>
          <w:szCs w:val="16"/>
        </w:rPr>
      </w:pPr>
    </w:p>
    <w:p w14:paraId="268EC0FA" w14:textId="77777777" w:rsidR="00D409FD" w:rsidRPr="00FC6E6D" w:rsidRDefault="00D409FD" w:rsidP="00D409FD">
      <w:pPr>
        <w:spacing w:line="276" w:lineRule="auto"/>
        <w:jc w:val="both"/>
        <w:rPr>
          <w:rFonts w:eastAsia="MS Gothic"/>
        </w:rPr>
      </w:pPr>
      <w:r w:rsidRPr="00FC6E6D">
        <w:rPr>
          <w:rFonts w:eastAsia="MS Gothic"/>
        </w:rPr>
        <w:t>……………………………………………………………………………………………………………</w:t>
      </w:r>
    </w:p>
    <w:p w14:paraId="4D8E0BDD" w14:textId="77777777" w:rsidR="00D409FD" w:rsidRPr="00840ED4" w:rsidRDefault="00D409FD" w:rsidP="00D409FD">
      <w:pPr>
        <w:spacing w:line="276" w:lineRule="auto"/>
        <w:jc w:val="both"/>
        <w:rPr>
          <w:sz w:val="6"/>
          <w:szCs w:val="6"/>
          <w:u w:val="single"/>
        </w:rPr>
      </w:pPr>
    </w:p>
    <w:p w14:paraId="5D69FD57" w14:textId="77777777" w:rsidR="00D409FD" w:rsidRPr="00840ED4" w:rsidRDefault="00D409FD" w:rsidP="00D409FD">
      <w:pPr>
        <w:spacing w:line="276" w:lineRule="auto"/>
        <w:jc w:val="both"/>
        <w:rPr>
          <w:sz w:val="20"/>
          <w:szCs w:val="20"/>
          <w:u w:val="single"/>
        </w:rPr>
      </w:pPr>
      <w:r w:rsidRPr="00840ED4">
        <w:rPr>
          <w:sz w:val="20"/>
          <w:szCs w:val="20"/>
          <w:u w:val="single"/>
        </w:rPr>
        <w:t>Ogólne zasady uczestnictwa:</w:t>
      </w:r>
    </w:p>
    <w:p w14:paraId="4628ED90" w14:textId="77777777" w:rsidR="00D409FD" w:rsidRPr="00840ED4" w:rsidRDefault="00D409FD" w:rsidP="00D409FD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0"/>
        </w:rPr>
      </w:pPr>
      <w:r w:rsidRPr="00840ED4">
        <w:rPr>
          <w:sz w:val="20"/>
          <w:szCs w:val="20"/>
        </w:rPr>
        <w:t xml:space="preserve">Udział w szkoleniu należy potwierdzić najpóźniej do </w:t>
      </w:r>
      <w:r>
        <w:rPr>
          <w:sz w:val="20"/>
          <w:szCs w:val="20"/>
          <w:u w:val="single"/>
        </w:rPr>
        <w:t>25</w:t>
      </w:r>
      <w:r w:rsidRPr="00840ED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czerw</w:t>
      </w:r>
      <w:r w:rsidRPr="00840ED4">
        <w:rPr>
          <w:sz w:val="20"/>
          <w:szCs w:val="20"/>
          <w:u w:val="single"/>
        </w:rPr>
        <w:t>ca 20</w:t>
      </w:r>
      <w:r>
        <w:rPr>
          <w:sz w:val="20"/>
          <w:szCs w:val="20"/>
          <w:u w:val="single"/>
        </w:rPr>
        <w:t>21</w:t>
      </w:r>
      <w:r w:rsidRPr="00840ED4">
        <w:rPr>
          <w:sz w:val="20"/>
          <w:szCs w:val="20"/>
          <w:u w:val="single"/>
        </w:rPr>
        <w:t xml:space="preserve"> r.</w:t>
      </w:r>
      <w:r w:rsidRPr="00840ED4">
        <w:rPr>
          <w:sz w:val="20"/>
          <w:szCs w:val="20"/>
        </w:rPr>
        <w:t xml:space="preserve"> </w:t>
      </w:r>
    </w:p>
    <w:p w14:paraId="2B2E89ED" w14:textId="77777777" w:rsidR="00D409FD" w:rsidRPr="00086CCD" w:rsidRDefault="00D409FD" w:rsidP="00D409FD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0"/>
        </w:rPr>
      </w:pPr>
      <w:r w:rsidRPr="00840ED4">
        <w:rPr>
          <w:sz w:val="20"/>
          <w:szCs w:val="20"/>
        </w:rPr>
        <w:t xml:space="preserve">Wypełniony formularz zgłoszeniowy prosimy przesłać </w:t>
      </w:r>
      <w:r>
        <w:rPr>
          <w:sz w:val="20"/>
          <w:szCs w:val="20"/>
        </w:rPr>
        <w:t>mejlowo</w:t>
      </w:r>
      <w:r w:rsidRPr="00840E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086CCD">
        <w:rPr>
          <w:b/>
        </w:rPr>
        <w:t>katarzyna.moczulska@iuz.org.pl</w:t>
      </w:r>
    </w:p>
    <w:p w14:paraId="336E100E" w14:textId="77777777" w:rsidR="00D409FD" w:rsidRPr="00840ED4" w:rsidRDefault="00D409FD" w:rsidP="00D409FD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0"/>
        </w:rPr>
      </w:pPr>
      <w:r w:rsidRPr="00840ED4">
        <w:rPr>
          <w:sz w:val="20"/>
          <w:szCs w:val="20"/>
        </w:rPr>
        <w:t>Liczba miejsc w szkoleniu jest ograniczona. Zastrzegamy sobie możliwość zamknięcia listy uczestników przed wskazanym terminem zgłoszeń z uwagi na brak miejsc (duża ilość zgłoszeń).</w:t>
      </w:r>
    </w:p>
    <w:p w14:paraId="206AC374" w14:textId="77777777" w:rsidR="00D409FD" w:rsidRPr="00840ED4" w:rsidRDefault="00D409FD" w:rsidP="00D409FD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0"/>
        </w:rPr>
      </w:pPr>
      <w:r w:rsidRPr="00840ED4">
        <w:rPr>
          <w:sz w:val="20"/>
          <w:szCs w:val="20"/>
        </w:rPr>
        <w:t>Prosimy o dokonanie płatności przed datą rozpoczęcia konferencji.</w:t>
      </w:r>
    </w:p>
    <w:p w14:paraId="2B804740" w14:textId="77777777" w:rsidR="00854C7E" w:rsidRPr="00854C7E" w:rsidRDefault="00854C7E" w:rsidP="00D409FD">
      <w:pPr>
        <w:tabs>
          <w:tab w:val="left" w:pos="5812"/>
        </w:tabs>
        <w:spacing w:line="276" w:lineRule="auto"/>
        <w:jc w:val="both"/>
        <w:rPr>
          <w:sz w:val="40"/>
          <w:szCs w:val="40"/>
        </w:rPr>
      </w:pPr>
    </w:p>
    <w:p w14:paraId="4670B0C5" w14:textId="1888396A" w:rsidR="00D409FD" w:rsidRPr="00FC6E6D" w:rsidRDefault="00D409FD" w:rsidP="00D409FD">
      <w:pPr>
        <w:tabs>
          <w:tab w:val="left" w:pos="5812"/>
        </w:tabs>
        <w:spacing w:line="276" w:lineRule="auto"/>
        <w:jc w:val="both"/>
      </w:pPr>
      <w:r w:rsidRPr="00FC6E6D">
        <w:t xml:space="preserve">                                                                                         </w:t>
      </w:r>
      <w:r w:rsidR="00854C7E">
        <w:tab/>
      </w:r>
      <w:r w:rsidRPr="00FC6E6D">
        <w:t>______________________________</w:t>
      </w:r>
    </w:p>
    <w:p w14:paraId="1352E279" w14:textId="733A241C" w:rsidR="00767D68" w:rsidRPr="00854C7E" w:rsidRDefault="00D409FD" w:rsidP="00854C7E">
      <w:pPr>
        <w:spacing w:line="276" w:lineRule="auto"/>
        <w:ind w:left="1275" w:right="-1" w:firstLine="141"/>
        <w:jc w:val="both"/>
        <w:rPr>
          <w:sz w:val="20"/>
          <w:szCs w:val="20"/>
        </w:rPr>
      </w:pPr>
      <w:r w:rsidRPr="00FC6E6D">
        <w:tab/>
        <w:t xml:space="preserve">                   </w:t>
      </w:r>
      <w:r w:rsidRPr="00FC6E6D">
        <w:tab/>
      </w:r>
      <w:r w:rsidRPr="00FC6E6D">
        <w:tab/>
      </w:r>
      <w:r w:rsidRPr="00FC6E6D">
        <w:tab/>
      </w:r>
      <w:r w:rsidRPr="00FC6E6D">
        <w:tab/>
      </w:r>
      <w:r w:rsidRPr="00840ED4">
        <w:rPr>
          <w:sz w:val="20"/>
          <w:szCs w:val="20"/>
        </w:rPr>
        <w:t>Podpis osoby uprawnionej do składania zamówień</w:t>
      </w:r>
    </w:p>
    <w:sectPr w:rsidR="00767D68" w:rsidRPr="00854C7E" w:rsidSect="00451B4D">
      <w:footerReference w:type="even" r:id="rId7"/>
      <w:footerReference w:type="default" r:id="rId8"/>
      <w:footerReference w:type="first" r:id="rId9"/>
      <w:pgSz w:w="11906" w:h="16838"/>
      <w:pgMar w:top="709" w:right="991" w:bottom="709" w:left="993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D6EBF" w14:textId="77777777" w:rsidR="00261F2D" w:rsidRDefault="00261F2D" w:rsidP="00D409FD">
      <w:r>
        <w:separator/>
      </w:r>
    </w:p>
  </w:endnote>
  <w:endnote w:type="continuationSeparator" w:id="0">
    <w:p w14:paraId="4D02353A" w14:textId="77777777" w:rsidR="00261F2D" w:rsidRDefault="00261F2D" w:rsidP="00D4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Arial"/>
    <w:charset w:val="00"/>
    <w:family w:val="modern"/>
    <w:pitch w:val="fixed"/>
    <w:sig w:usb0="E60022FF" w:usb1="D000F1FB" w:usb2="0000002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664B" w14:textId="77777777" w:rsidR="00D876D0" w:rsidRDefault="00261F2D" w:rsidP="00612CEB">
    <w:pPr>
      <w:pStyle w:val="Stopka"/>
      <w:jc w:val="center"/>
      <w:rPr>
        <w:szCs w:val="20"/>
        <w:lang w:val="cs-CZ"/>
      </w:rPr>
    </w:pPr>
  </w:p>
  <w:p w14:paraId="7FE31772" w14:textId="77777777" w:rsidR="00D876D0" w:rsidRPr="00AB02E4" w:rsidRDefault="008C2AB3" w:rsidP="00FA412E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46076634" w14:textId="77777777" w:rsidR="00D876D0" w:rsidRDefault="008C2AB3" w:rsidP="00FA412E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</w:t>
    </w:r>
    <w:r w:rsidRPr="00AB02E4">
      <w:rPr>
        <w:sz w:val="18"/>
        <w:szCs w:val="18"/>
        <w:lang w:val="cs-CZ"/>
      </w:rPr>
      <w:t xml:space="preserve"> </w:t>
    </w:r>
    <w:r>
      <w:rPr>
        <w:sz w:val="18"/>
        <w:szCs w:val="18"/>
        <w:lang w:val="cs-CZ"/>
      </w:rPr>
      <w:t>04-881</w:t>
    </w:r>
    <w:r w:rsidRPr="00AB02E4">
      <w:rPr>
        <w:sz w:val="18"/>
        <w:szCs w:val="18"/>
        <w:lang w:val="cs-CZ"/>
      </w:rPr>
      <w:t xml:space="preserve"> Warszawa</w:t>
    </w:r>
  </w:p>
  <w:p w14:paraId="24E8A10C" w14:textId="77777777" w:rsidR="00D876D0" w:rsidRPr="00A84963" w:rsidRDefault="008C2AB3" w:rsidP="00A84963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  <w:hyperlink r:id="rId1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85280" w14:textId="77777777" w:rsidR="00D876D0" w:rsidRDefault="00261F2D" w:rsidP="000E4A77">
    <w:pPr>
      <w:pStyle w:val="Stopka"/>
      <w:jc w:val="center"/>
      <w:rPr>
        <w:szCs w:val="20"/>
        <w:lang w:val="cs-CZ"/>
      </w:rPr>
    </w:pPr>
  </w:p>
  <w:p w14:paraId="6421E166" w14:textId="77777777" w:rsidR="00D876D0" w:rsidRPr="00AB02E4" w:rsidRDefault="008C2AB3" w:rsidP="00FA412E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02D0EB49" w14:textId="77777777" w:rsidR="00D876D0" w:rsidRDefault="008C2AB3" w:rsidP="00FA412E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</w:t>
    </w:r>
    <w:r w:rsidRPr="00AB02E4">
      <w:rPr>
        <w:sz w:val="18"/>
        <w:szCs w:val="18"/>
        <w:lang w:val="cs-CZ"/>
      </w:rPr>
      <w:t xml:space="preserve"> </w:t>
    </w:r>
    <w:r>
      <w:rPr>
        <w:sz w:val="18"/>
        <w:szCs w:val="18"/>
        <w:lang w:val="cs-CZ"/>
      </w:rPr>
      <w:t>04-881</w:t>
    </w:r>
    <w:r w:rsidRPr="00AB02E4">
      <w:rPr>
        <w:sz w:val="18"/>
        <w:szCs w:val="18"/>
        <w:lang w:val="cs-CZ"/>
      </w:rPr>
      <w:t xml:space="preserve"> Warszawa</w:t>
    </w:r>
  </w:p>
  <w:p w14:paraId="23DF1235" w14:textId="77777777" w:rsidR="00D876D0" w:rsidRPr="00011B75" w:rsidRDefault="00261F2D" w:rsidP="00451B4D">
    <w:pPr>
      <w:pStyle w:val="Stopka"/>
      <w:rPr>
        <w:sz w:val="18"/>
        <w:szCs w:val="18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38E5" w14:textId="77777777" w:rsidR="00D876D0" w:rsidRPr="006212F9" w:rsidRDefault="00261F2D" w:rsidP="000E4A77">
    <w:pPr>
      <w:pStyle w:val="Stopka"/>
      <w:jc w:val="center"/>
      <w:rPr>
        <w:sz w:val="18"/>
        <w:szCs w:val="18"/>
        <w:lang w:val="cs-CZ"/>
      </w:rPr>
    </w:pPr>
  </w:p>
  <w:p w14:paraId="5102940A" w14:textId="77777777" w:rsidR="00D876D0" w:rsidRPr="00AB02E4" w:rsidRDefault="008C2AB3" w:rsidP="000E4A77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6AF61E38" w14:textId="77777777" w:rsidR="00D876D0" w:rsidRDefault="008C2AB3" w:rsidP="000E4A77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</w:t>
    </w:r>
    <w:r w:rsidRPr="00AB02E4">
      <w:rPr>
        <w:sz w:val="18"/>
        <w:szCs w:val="18"/>
        <w:lang w:val="cs-CZ"/>
      </w:rPr>
      <w:t xml:space="preserve"> </w:t>
    </w:r>
    <w:r>
      <w:rPr>
        <w:sz w:val="18"/>
        <w:szCs w:val="18"/>
        <w:lang w:val="cs-CZ"/>
      </w:rPr>
      <w:t>04-881</w:t>
    </w:r>
    <w:r w:rsidRPr="00AB02E4">
      <w:rPr>
        <w:sz w:val="18"/>
        <w:szCs w:val="18"/>
        <w:lang w:val="cs-CZ"/>
      </w:rPr>
      <w:t xml:space="preserve"> Warszawa</w:t>
    </w:r>
  </w:p>
  <w:p w14:paraId="7EF23B55" w14:textId="77777777" w:rsidR="00D876D0" w:rsidRPr="00AB02E4" w:rsidRDefault="008C2AB3" w:rsidP="000E4A77">
    <w:pPr>
      <w:pStyle w:val="Stopka"/>
      <w:jc w:val="center"/>
      <w:rPr>
        <w:sz w:val="18"/>
        <w:szCs w:val="18"/>
        <w:lang w:val="en-US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>;</w:t>
    </w:r>
    <w:r>
      <w:rPr>
        <w:sz w:val="18"/>
        <w:szCs w:val="18"/>
        <w:lang w:val="cs-CZ"/>
      </w:rPr>
      <w:t xml:space="preserve"> </w:t>
    </w:r>
    <w:hyperlink r:id="rId1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44318" w14:textId="77777777" w:rsidR="00261F2D" w:rsidRDefault="00261F2D" w:rsidP="00D409FD">
      <w:r>
        <w:separator/>
      </w:r>
    </w:p>
  </w:footnote>
  <w:footnote w:type="continuationSeparator" w:id="0">
    <w:p w14:paraId="56583D61" w14:textId="77777777" w:rsidR="00261F2D" w:rsidRDefault="00261F2D" w:rsidP="00D4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FD"/>
    <w:rsid w:val="00023AF0"/>
    <w:rsid w:val="00261F2D"/>
    <w:rsid w:val="00307E20"/>
    <w:rsid w:val="00816A33"/>
    <w:rsid w:val="00854C7E"/>
    <w:rsid w:val="008C2AB3"/>
    <w:rsid w:val="00D15069"/>
    <w:rsid w:val="00D409FD"/>
    <w:rsid w:val="00F740D4"/>
    <w:rsid w:val="00FB28FE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20FB"/>
  <w15:chartTrackingRefBased/>
  <w15:docId w15:val="{B3F8D933-64E1-0B4F-B9E6-07488D4B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9F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0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9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D40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09FD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D409FD"/>
    <w:rPr>
      <w:color w:val="0000FF"/>
      <w:u w:val="single"/>
    </w:rPr>
  </w:style>
  <w:style w:type="table" w:styleId="Tabela-Siatka">
    <w:name w:val="Table Grid"/>
    <w:basedOn w:val="Standardowy"/>
    <w:uiPriority w:val="59"/>
    <w:rsid w:val="00854C7E"/>
    <w:rPr>
      <w:rFonts w:ascii="Cambria" w:eastAsia="MS Mincho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Katarzyna Moczulska</cp:lastModifiedBy>
  <cp:revision>3</cp:revision>
  <dcterms:created xsi:type="dcterms:W3CDTF">2021-06-09T12:48:00Z</dcterms:created>
  <dcterms:modified xsi:type="dcterms:W3CDTF">2021-06-09T12:51:00Z</dcterms:modified>
</cp:coreProperties>
</file>