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EF854" w14:textId="6D8D09F4" w:rsidR="00F34EFC" w:rsidRPr="00A51127" w:rsidRDefault="00F34EFC" w:rsidP="00417484">
      <w:pPr>
        <w:spacing w:before="120" w:after="120"/>
        <w:jc w:val="center"/>
        <w:rPr>
          <w:color w:val="000000"/>
          <w:sz w:val="22"/>
          <w:szCs w:val="22"/>
        </w:rPr>
      </w:pPr>
      <w:r w:rsidRPr="00A51127">
        <w:rPr>
          <w:color w:val="000000"/>
          <w:sz w:val="22"/>
          <w:szCs w:val="22"/>
        </w:rPr>
        <w:t>FORMULARZ ZGŁOSZENIA UDZIAŁU W SZKOLENIU STACJONARNYM</w:t>
      </w:r>
      <w:r w:rsidRPr="00A51127">
        <w:rPr>
          <w:color w:val="000000"/>
          <w:sz w:val="22"/>
          <w:szCs w:val="22"/>
        </w:rPr>
        <w:br/>
      </w:r>
      <w:r w:rsidR="00602F51" w:rsidRPr="00602F51">
        <w:rPr>
          <w:color w:val="212121"/>
          <w:sz w:val="20"/>
          <w:szCs w:val="20"/>
        </w:rPr>
        <w:t>STOMATOLOGIA – dokumentacja i rozliczanie z NFZ</w:t>
      </w:r>
      <w:r w:rsidR="00602F51" w:rsidRPr="00602F51">
        <w:rPr>
          <w:color w:val="212121"/>
          <w:sz w:val="20"/>
          <w:szCs w:val="20"/>
        </w:rPr>
        <w:t>.</w:t>
      </w:r>
      <w:r w:rsidR="00602F51">
        <w:rPr>
          <w:rFonts w:ascii="Aptos" w:hAnsi="Aptos"/>
          <w:color w:val="212121"/>
          <w:sz w:val="22"/>
          <w:szCs w:val="22"/>
        </w:rPr>
        <w:t xml:space="preserve"> </w:t>
      </w:r>
      <w:r w:rsidRPr="00A51127">
        <w:rPr>
          <w:color w:val="000000"/>
          <w:sz w:val="22"/>
          <w:szCs w:val="22"/>
        </w:rPr>
        <w:t xml:space="preserve">Termin: </w:t>
      </w:r>
      <w:r w:rsidR="001F2AC6">
        <w:rPr>
          <w:b/>
          <w:bCs/>
          <w:color w:val="000000"/>
          <w:sz w:val="22"/>
          <w:szCs w:val="22"/>
        </w:rPr>
        <w:t>16</w:t>
      </w:r>
      <w:r w:rsidRPr="00A51127">
        <w:rPr>
          <w:b/>
          <w:bCs/>
          <w:color w:val="000000"/>
          <w:sz w:val="22"/>
          <w:szCs w:val="22"/>
        </w:rPr>
        <w:t>.</w:t>
      </w:r>
      <w:r w:rsidR="006609A1" w:rsidRPr="00A51127">
        <w:rPr>
          <w:b/>
          <w:bCs/>
          <w:color w:val="000000"/>
          <w:sz w:val="22"/>
          <w:szCs w:val="22"/>
        </w:rPr>
        <w:t>0</w:t>
      </w:r>
      <w:r w:rsidR="001F2AC6">
        <w:rPr>
          <w:b/>
          <w:bCs/>
          <w:color w:val="000000"/>
          <w:sz w:val="22"/>
          <w:szCs w:val="22"/>
        </w:rPr>
        <w:t>6</w:t>
      </w:r>
      <w:r w:rsidRPr="00A51127">
        <w:rPr>
          <w:b/>
          <w:bCs/>
          <w:color w:val="000000"/>
          <w:sz w:val="22"/>
          <w:szCs w:val="22"/>
        </w:rPr>
        <w:t>.202</w:t>
      </w:r>
      <w:r w:rsidR="006609A1" w:rsidRPr="00A51127">
        <w:rPr>
          <w:b/>
          <w:bCs/>
          <w:color w:val="000000"/>
          <w:sz w:val="22"/>
          <w:szCs w:val="22"/>
        </w:rPr>
        <w:t>5</w:t>
      </w:r>
      <w:r w:rsidRPr="00A51127">
        <w:rPr>
          <w:b/>
          <w:bCs/>
          <w:color w:val="000000"/>
          <w:sz w:val="22"/>
          <w:szCs w:val="22"/>
        </w:rPr>
        <w:t xml:space="preserve"> r.</w:t>
      </w:r>
      <w:r w:rsidR="00602F51">
        <w:rPr>
          <w:color w:val="000000"/>
          <w:sz w:val="22"/>
          <w:szCs w:val="22"/>
        </w:rPr>
        <w:t>,</w:t>
      </w:r>
      <w:r w:rsidR="00B2674A" w:rsidRPr="00A51127">
        <w:rPr>
          <w:color w:val="000000"/>
          <w:sz w:val="22"/>
          <w:szCs w:val="22"/>
        </w:rPr>
        <w:t xml:space="preserve"> </w:t>
      </w:r>
      <w:r w:rsidR="00DD3F66" w:rsidRPr="00DD3F66">
        <w:rPr>
          <w:b/>
          <w:bCs/>
          <w:color w:val="000000"/>
        </w:rPr>
        <w:t>Uzdrowisko Nałęczów</w:t>
      </w:r>
    </w:p>
    <w:p w14:paraId="40497732" w14:textId="77777777" w:rsidR="00F34EFC" w:rsidRPr="00A51127" w:rsidRDefault="00F34EFC" w:rsidP="007B1941">
      <w:pPr>
        <w:spacing w:before="120" w:after="120"/>
        <w:rPr>
          <w:color w:val="000000"/>
          <w:sz w:val="20"/>
          <w:szCs w:val="20"/>
        </w:rPr>
      </w:pPr>
      <w:r w:rsidRPr="00A51127">
        <w:rPr>
          <w:color w:val="000000"/>
          <w:sz w:val="20"/>
          <w:szCs w:val="20"/>
        </w:rPr>
        <w:t>Dane płatnika do faktury: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34EFC" w:rsidRPr="002122EE" w14:paraId="7724125C" w14:textId="77777777" w:rsidTr="00DC6EE5">
        <w:trPr>
          <w:trHeight w:val="150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4A78" w14:textId="77777777" w:rsidR="00510B10" w:rsidRDefault="00F34EFC" w:rsidP="00BA46F5">
            <w:pPr>
              <w:rPr>
                <w:rFonts w:ascii="Garamond" w:hAnsi="Garamond" w:cs="Arial"/>
                <w:sz w:val="16"/>
                <w:szCs w:val="16"/>
              </w:rPr>
            </w:pPr>
            <w:r w:rsidRPr="00A51127">
              <w:rPr>
                <w:color w:val="000000"/>
                <w:sz w:val="16"/>
                <w:szCs w:val="16"/>
              </w:rPr>
              <w:t>Nazwa, adres, NIP placówki zgłaszającej uczestników lub adres zamieszkania dla zgłoszeń indywidualnych</w:t>
            </w:r>
            <w:r w:rsidR="00DC6EE5" w:rsidRPr="00A51127">
              <w:rPr>
                <w:color w:val="000000"/>
                <w:sz w:val="16"/>
                <w:szCs w:val="16"/>
              </w:rPr>
              <w:t>:</w:t>
            </w:r>
            <w:r w:rsidRPr="00A51127">
              <w:rPr>
                <w:color w:val="000000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Pr="00A51127">
              <w:rPr>
                <w:rFonts w:ascii="Garamond" w:hAnsi="Garamond" w:cs="Arial"/>
                <w:sz w:val="16"/>
                <w:szCs w:val="16"/>
              </w:rPr>
              <w:br/>
            </w:r>
          </w:p>
          <w:p w14:paraId="5D6E9A58" w14:textId="2F683ED5" w:rsidR="00F34EFC" w:rsidRPr="00A51127" w:rsidRDefault="00CE7C88" w:rsidP="00BA46F5">
            <w:pPr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br/>
            </w:r>
            <w:r>
              <w:rPr>
                <w:rFonts w:ascii="Garamond" w:hAnsi="Garamond" w:cs="Arial"/>
                <w:sz w:val="16"/>
                <w:szCs w:val="16"/>
              </w:rPr>
              <w:br/>
            </w:r>
            <w:r w:rsidR="00D77F4C">
              <w:rPr>
                <w:rFonts w:ascii="Garamond" w:hAnsi="Garamond" w:cs="Arial"/>
                <w:sz w:val="16"/>
                <w:szCs w:val="16"/>
              </w:rPr>
              <w:br/>
            </w:r>
            <w:r>
              <w:rPr>
                <w:rFonts w:ascii="Garamond" w:hAnsi="Garamond" w:cs="Arial"/>
                <w:sz w:val="16"/>
                <w:szCs w:val="16"/>
              </w:rPr>
              <w:br/>
            </w:r>
            <w:r w:rsidR="00F34EFC"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="00F34EFC" w:rsidRPr="00A51127">
              <w:rPr>
                <w:rFonts w:ascii="Garamond" w:hAnsi="Garamond" w:cs="Arial"/>
                <w:sz w:val="16"/>
                <w:szCs w:val="16"/>
              </w:rPr>
              <w:br/>
            </w:r>
            <w:r w:rsidR="00F34EFC" w:rsidRPr="00A51127">
              <w:rPr>
                <w:rFonts w:ascii="Garamond" w:hAnsi="Garamond" w:cs="Arial"/>
                <w:sz w:val="16"/>
                <w:szCs w:val="16"/>
              </w:rPr>
              <w:br/>
            </w:r>
          </w:p>
        </w:tc>
      </w:tr>
    </w:tbl>
    <w:p w14:paraId="3DE13EF2" w14:textId="2B32B1A3" w:rsidR="00F34EFC" w:rsidRPr="00D16E5D" w:rsidRDefault="00F34EFC" w:rsidP="00D16E5D">
      <w:pPr>
        <w:spacing w:before="120" w:after="120"/>
        <w:jc w:val="both"/>
        <w:rPr>
          <w:color w:val="000000"/>
          <w:sz w:val="30"/>
          <w:szCs w:val="30"/>
        </w:rPr>
      </w:pPr>
      <w:r w:rsidRPr="00D16E5D">
        <w:rPr>
          <w:color w:val="000000"/>
          <w:sz w:val="20"/>
          <w:szCs w:val="20"/>
        </w:rPr>
        <w:t>Oświadczam, że szkolenie jest finansowane ze środków publicznych. Zwolnienie od podatku na podstawie art. 43 ust. 1 pkt 29 lit. C ustawy o VAT lub §3 ust. 1. pkt. 14 Rozporządzenia Ministra Finansów w sprawie zwolnień od podatku od towarów</w:t>
      </w:r>
      <w:r w:rsidR="00DC6EE5" w:rsidRPr="00D16E5D">
        <w:rPr>
          <w:color w:val="000000"/>
          <w:sz w:val="20"/>
          <w:szCs w:val="20"/>
        </w:rPr>
        <w:t xml:space="preserve"> </w:t>
      </w:r>
      <w:r w:rsidRPr="00D16E5D">
        <w:rPr>
          <w:color w:val="000000"/>
          <w:sz w:val="20"/>
          <w:szCs w:val="20"/>
        </w:rPr>
        <w:t>i usług oraz warunków stosowania tych zwolnień:</w:t>
      </w:r>
      <w:r w:rsidR="00082EB6">
        <w:rPr>
          <w:color w:val="000000"/>
          <w:sz w:val="20"/>
          <w:szCs w:val="20"/>
        </w:rPr>
        <w:t xml:space="preserve"> </w:t>
      </w:r>
      <w:r w:rsidR="00082EB6">
        <w:rPr>
          <w:color w:val="000000"/>
          <w:sz w:val="20"/>
          <w:szCs w:val="20"/>
        </w:rPr>
        <w:tab/>
      </w:r>
      <w:r w:rsidR="00082EB6">
        <w:rPr>
          <w:color w:val="000000"/>
          <w:sz w:val="20"/>
          <w:szCs w:val="20"/>
        </w:rPr>
        <w:tab/>
      </w:r>
      <w:r w:rsidR="00082EB6">
        <w:rPr>
          <w:color w:val="000000"/>
          <w:sz w:val="20"/>
          <w:szCs w:val="20"/>
        </w:rPr>
        <w:tab/>
      </w:r>
      <w:r w:rsidRPr="00D16E5D">
        <w:rPr>
          <w:b/>
          <w:bCs/>
          <w:color w:val="000000"/>
          <w:sz w:val="30"/>
          <w:szCs w:val="30"/>
        </w:rPr>
        <w:t xml:space="preserve">TAK </w:t>
      </w:r>
      <w:r w:rsidRPr="00D16E5D">
        <w:rPr>
          <w:rFonts w:ascii="Segoe UI Symbol" w:hAnsi="Segoe UI Symbol" w:cs="Segoe UI Symbol"/>
          <w:b/>
          <w:bCs/>
          <w:color w:val="000000"/>
          <w:sz w:val="30"/>
          <w:szCs w:val="30"/>
        </w:rPr>
        <w:t>☐</w:t>
      </w:r>
      <w:r w:rsidRPr="00D16E5D">
        <w:rPr>
          <w:b/>
          <w:bCs/>
          <w:color w:val="000000"/>
          <w:sz w:val="30"/>
          <w:szCs w:val="30"/>
        </w:rPr>
        <w:t xml:space="preserve">   NIE </w:t>
      </w:r>
      <w:r w:rsidRPr="00D16E5D">
        <w:rPr>
          <w:rFonts w:ascii="Segoe UI Symbol" w:hAnsi="Segoe UI Symbol" w:cs="Segoe UI Symbol"/>
          <w:b/>
          <w:bCs/>
          <w:color w:val="000000"/>
          <w:sz w:val="30"/>
          <w:szCs w:val="30"/>
        </w:rPr>
        <w:t>☐</w:t>
      </w:r>
    </w:p>
    <w:p w14:paraId="05389692" w14:textId="7A7C3958" w:rsidR="00F34EFC" w:rsidRPr="00D16E5D" w:rsidRDefault="00F34EFC" w:rsidP="00BA46F5">
      <w:pPr>
        <w:spacing w:before="120" w:after="120"/>
        <w:jc w:val="both"/>
        <w:rPr>
          <w:color w:val="FF0000"/>
          <w:sz w:val="20"/>
          <w:szCs w:val="20"/>
        </w:rPr>
      </w:pPr>
      <w:r w:rsidRPr="00D16E5D">
        <w:rPr>
          <w:color w:val="FF0000"/>
          <w:sz w:val="20"/>
          <w:szCs w:val="20"/>
        </w:rPr>
        <w:t>Podmioty lecznicze, które finansują usługę ze środków publicznych w minimum 70%</w:t>
      </w:r>
      <w:r w:rsidR="00DC6EE5" w:rsidRPr="00D16E5D">
        <w:rPr>
          <w:color w:val="FF0000"/>
          <w:sz w:val="20"/>
          <w:szCs w:val="20"/>
        </w:rPr>
        <w:t xml:space="preserve"> </w:t>
      </w:r>
      <w:r w:rsidRPr="00D16E5D">
        <w:rPr>
          <w:color w:val="FF0000"/>
          <w:sz w:val="20"/>
          <w:szCs w:val="20"/>
        </w:rPr>
        <w:t>mogą być zwolnione z podatku VAT. W tym celu prosimy wypełnić poniższe oświadczenie.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61C8CFA7" w14:textId="77777777" w:rsidTr="00A51127">
        <w:trPr>
          <w:trHeight w:val="649"/>
        </w:trPr>
        <w:tc>
          <w:tcPr>
            <w:tcW w:w="6232" w:type="dxa"/>
            <w:shd w:val="clear" w:color="auto" w:fill="auto"/>
          </w:tcPr>
          <w:p w14:paraId="66F50B8B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6FD312AE" w14:textId="77777777" w:rsidR="00F34EFC" w:rsidRPr="000317D7" w:rsidRDefault="00F34EFC" w:rsidP="00BA46F5">
      <w:pPr>
        <w:jc w:val="right"/>
        <w:rPr>
          <w:rFonts w:ascii="Garamond" w:eastAsia="MS Gothic" w:hAnsi="Garamond" w:cs="Arial"/>
          <w:sz w:val="22"/>
        </w:rPr>
      </w:pPr>
      <w:r w:rsidRPr="002122EE">
        <w:rPr>
          <w:rFonts w:ascii="Segoe UI Symbol" w:eastAsia="MS Gothic" w:hAnsi="Segoe UI Symbol" w:cs="Segoe UI Symbol"/>
          <w:b/>
          <w:sz w:val="32"/>
        </w:rPr>
        <w:t>☐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  <w:r>
        <w:rPr>
          <w:rFonts w:ascii="Garamond" w:eastAsia="MS Gothic" w:hAnsi="Garamond" w:cs="Arial"/>
          <w:sz w:val="22"/>
        </w:rPr>
        <w:t>W</w:t>
      </w:r>
      <w:r w:rsidRPr="002122EE">
        <w:rPr>
          <w:rFonts w:ascii="Garamond" w:eastAsia="MS Gothic" w:hAnsi="Garamond" w:cs="Arial"/>
          <w:sz w:val="22"/>
        </w:rPr>
        <w:t>yrażam zgodę na przesłanie</w:t>
      </w:r>
      <w:r>
        <w:rPr>
          <w:rFonts w:ascii="Garamond" w:eastAsia="MS Gothic" w:hAnsi="Garamond" w:cs="Arial"/>
          <w:sz w:val="22"/>
        </w:rPr>
        <w:t xml:space="preserve"> </w:t>
      </w:r>
      <w:r w:rsidRPr="002122EE">
        <w:rPr>
          <w:rFonts w:ascii="Garamond" w:eastAsia="MS Gothic" w:hAnsi="Garamond" w:cs="Arial"/>
          <w:sz w:val="22"/>
        </w:rPr>
        <w:t>faktury VAT na podany e-mail:</w:t>
      </w:r>
      <w:r w:rsidRPr="002122EE">
        <w:rPr>
          <w:rFonts w:ascii="Garamond" w:eastAsia="MS Gothic" w:hAnsi="Garamond" w:cs="Arial"/>
          <w:b/>
          <w:sz w:val="22"/>
        </w:rPr>
        <w:t xml:space="preserve"> </w:t>
      </w:r>
    </w:p>
    <w:tbl>
      <w:tblPr>
        <w:tblpPr w:leftFromText="141" w:rightFromText="141" w:vertAnchor="text" w:horzAnchor="page" w:tblpX="5251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F34EFC" w:rsidRPr="002122EE" w14:paraId="52ED4B39" w14:textId="77777777" w:rsidTr="00A51127">
        <w:trPr>
          <w:trHeight w:val="631"/>
        </w:trPr>
        <w:tc>
          <w:tcPr>
            <w:tcW w:w="6232" w:type="dxa"/>
            <w:shd w:val="clear" w:color="auto" w:fill="auto"/>
          </w:tcPr>
          <w:p w14:paraId="0F809553" w14:textId="77777777" w:rsidR="00F34EFC" w:rsidRPr="002122EE" w:rsidRDefault="00F34EFC" w:rsidP="00BA46F5">
            <w:pPr>
              <w:ind w:left="-567"/>
              <w:jc w:val="both"/>
              <w:rPr>
                <w:rFonts w:ascii="Garamond" w:eastAsia="MS Gothic" w:hAnsi="Garamond" w:cs="Arial"/>
                <w:b/>
                <w:sz w:val="22"/>
              </w:rPr>
            </w:pPr>
          </w:p>
        </w:tc>
      </w:tr>
    </w:tbl>
    <w:p w14:paraId="746B9AC7" w14:textId="77777777" w:rsidR="00F34EFC" w:rsidRPr="002122EE" w:rsidRDefault="00F34EFC" w:rsidP="00BA46F5">
      <w:pPr>
        <w:rPr>
          <w:rFonts w:ascii="Garamond" w:eastAsia="MS Gothic" w:hAnsi="Garamond" w:cs="Arial"/>
          <w:b/>
          <w:sz w:val="4"/>
          <w:szCs w:val="4"/>
        </w:rPr>
      </w:pPr>
    </w:p>
    <w:p w14:paraId="5F1DB2A9" w14:textId="77777777" w:rsidR="00F34EFC" w:rsidRPr="005F3E56" w:rsidRDefault="00F34EFC" w:rsidP="00BA46F5">
      <w:pPr>
        <w:rPr>
          <w:rFonts w:ascii="Garamond" w:eastAsia="MS Gothic" w:hAnsi="Garamond" w:cs="Arial"/>
          <w:b/>
          <w:sz w:val="13"/>
          <w:szCs w:val="13"/>
        </w:rPr>
      </w:pPr>
    </w:p>
    <w:p w14:paraId="115BECAB" w14:textId="77777777" w:rsidR="00F34EFC" w:rsidRPr="005F3E56" w:rsidRDefault="00F34EFC" w:rsidP="00BA46F5">
      <w:pPr>
        <w:ind w:firstLine="708"/>
        <w:rPr>
          <w:rFonts w:ascii="Garamond" w:hAnsi="Garamond" w:cs="Arial"/>
          <w:sz w:val="2"/>
          <w:szCs w:val="2"/>
        </w:rPr>
      </w:pPr>
    </w:p>
    <w:p w14:paraId="0E93057C" w14:textId="77777777" w:rsidR="00F34EFC" w:rsidRDefault="00F34EFC" w:rsidP="00BA46F5">
      <w:pPr>
        <w:ind w:left="284"/>
        <w:jc w:val="right"/>
        <w:rPr>
          <w:rFonts w:ascii="Garamond" w:hAnsi="Garamond" w:cs="Arial"/>
        </w:rPr>
      </w:pPr>
      <w:r w:rsidRPr="002122EE">
        <w:rPr>
          <w:rFonts w:ascii="Garamond" w:hAnsi="Garamond" w:cs="Arial"/>
        </w:rPr>
        <w:t>Telefon osoby zgłaszającej</w:t>
      </w:r>
      <w:r>
        <w:rPr>
          <w:rFonts w:ascii="Garamond" w:hAnsi="Garamond" w:cs="Arial"/>
        </w:rPr>
        <w:t xml:space="preserve"> lub uczestnika</w:t>
      </w:r>
      <w:r w:rsidRPr="002122EE">
        <w:rPr>
          <w:rFonts w:ascii="Garamond" w:hAnsi="Garamond" w:cs="Arial"/>
        </w:rPr>
        <w:t>:</w:t>
      </w:r>
    </w:p>
    <w:p w14:paraId="07D58205" w14:textId="77777777" w:rsidR="00A51127" w:rsidRPr="002122EE" w:rsidRDefault="00A51127" w:rsidP="00DC6EE5">
      <w:pPr>
        <w:spacing w:line="276" w:lineRule="auto"/>
        <w:ind w:left="284"/>
        <w:jc w:val="right"/>
        <w:rPr>
          <w:rFonts w:ascii="Garamond" w:hAnsi="Garamond" w:cs="Arial"/>
        </w:rPr>
      </w:pPr>
    </w:p>
    <w:p w14:paraId="394623B7" w14:textId="77777777" w:rsidR="00F34EFC" w:rsidRPr="002122EE" w:rsidRDefault="00F34EFC" w:rsidP="00F34EFC">
      <w:pPr>
        <w:jc w:val="both"/>
        <w:rPr>
          <w:rFonts w:ascii="Garamond" w:eastAsia="MS Gothic" w:hAnsi="Garamond" w:cs="Arial"/>
          <w:b/>
          <w:sz w:val="2"/>
          <w:szCs w:val="2"/>
        </w:rPr>
      </w:pPr>
    </w:p>
    <w:p w14:paraId="52D4E9C3" w14:textId="77777777" w:rsidR="00F34EFC" w:rsidRPr="002122EE" w:rsidRDefault="00F34EFC" w:rsidP="00F34EFC">
      <w:pPr>
        <w:spacing w:line="276" w:lineRule="auto"/>
        <w:rPr>
          <w:rFonts w:ascii="Garamond" w:hAnsi="Garamond" w:cs="Arial"/>
          <w:b/>
          <w:sz w:val="2"/>
          <w:szCs w:val="2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350"/>
        <w:gridCol w:w="2029"/>
        <w:gridCol w:w="1559"/>
      </w:tblGrid>
      <w:tr w:rsidR="00F34EFC" w:rsidRPr="002122EE" w14:paraId="2399F634" w14:textId="77777777" w:rsidTr="00A51127">
        <w:trPr>
          <w:trHeight w:val="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C637" w14:textId="77777777" w:rsidR="00F34EFC" w:rsidRPr="00A51127" w:rsidRDefault="00F34EFC" w:rsidP="00FC5689">
            <w:pPr>
              <w:jc w:val="center"/>
              <w:rPr>
                <w:b/>
                <w:sz w:val="22"/>
                <w:szCs w:val="22"/>
              </w:rPr>
            </w:pPr>
            <w:r w:rsidRPr="00A51127">
              <w:rPr>
                <w:b/>
                <w:sz w:val="22"/>
                <w:szCs w:val="22"/>
              </w:rPr>
              <w:t>Imię i nazwisko uczestnika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7948" w14:textId="033D7340" w:rsidR="00F34EFC" w:rsidRPr="00A51127" w:rsidRDefault="00F34EFC" w:rsidP="00A5112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51127">
              <w:rPr>
                <w:b/>
                <w:bCs/>
                <w:color w:val="000000"/>
                <w:sz w:val="22"/>
                <w:szCs w:val="22"/>
              </w:rPr>
              <w:t>e-mail</w:t>
            </w:r>
            <w:proofErr w:type="gramEnd"/>
            <w:r w:rsidRPr="00A51127">
              <w:rPr>
                <w:b/>
                <w:bCs/>
                <w:color w:val="000000"/>
                <w:sz w:val="22"/>
                <w:szCs w:val="22"/>
              </w:rPr>
              <w:t xml:space="preserve"> na który wyślemy fakturę proforma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7B57" w14:textId="77777777" w:rsidR="00F34EFC" w:rsidRPr="00A51127" w:rsidRDefault="00F34EFC" w:rsidP="00A51127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7CF1" w14:textId="77777777" w:rsidR="00F34EFC" w:rsidRPr="00A51127" w:rsidRDefault="00F34EFC" w:rsidP="00FC5689">
            <w:pPr>
              <w:jc w:val="center"/>
              <w:rPr>
                <w:b/>
                <w:bCs/>
                <w:sz w:val="22"/>
                <w:szCs w:val="22"/>
              </w:rPr>
            </w:pPr>
            <w:r w:rsidRPr="00A51127">
              <w:rPr>
                <w:b/>
                <w:bCs/>
                <w:sz w:val="22"/>
                <w:szCs w:val="22"/>
              </w:rPr>
              <w:t>Koszt*</w:t>
            </w:r>
          </w:p>
        </w:tc>
      </w:tr>
      <w:tr w:rsidR="00F34EFC" w:rsidRPr="002122EE" w14:paraId="1D4E81D4" w14:textId="77777777" w:rsidTr="00A51127">
        <w:trPr>
          <w:trHeight w:val="6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FBC2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1.</w:t>
            </w:r>
          </w:p>
          <w:p w14:paraId="29753DA2" w14:textId="7ECCFD9C" w:rsidR="00F34EFC" w:rsidRPr="00C857B4" w:rsidRDefault="00F34EFC" w:rsidP="00FC5689">
            <w:pPr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48DF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5A3E66" w14:textId="77777777" w:rsidR="00F34EFC" w:rsidRPr="002122EE" w:rsidRDefault="00F34EFC" w:rsidP="00FC5689">
            <w:pPr>
              <w:spacing w:line="360" w:lineRule="auto"/>
              <w:jc w:val="both"/>
              <w:rPr>
                <w:rFonts w:ascii="Garamond" w:hAnsi="Garamond" w:cs="Arial"/>
                <w:b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890C" w14:textId="70C32E7F" w:rsidR="00F34EFC" w:rsidRPr="002122EE" w:rsidRDefault="00F34EFC" w:rsidP="00FC5689">
            <w:pPr>
              <w:spacing w:line="360" w:lineRule="auto"/>
              <w:rPr>
                <w:rFonts w:ascii="Garamond" w:hAnsi="Garamond" w:cs="Arial"/>
                <w:b/>
                <w:sz w:val="18"/>
                <w:szCs w:val="18"/>
              </w:rPr>
            </w:pPr>
            <w:r w:rsidRPr="00412C54">
              <w:rPr>
                <w:rFonts w:ascii="Garamond" w:hAnsi="Garamond" w:cs="Arial"/>
                <w:b/>
                <w:sz w:val="10"/>
                <w:szCs w:val="10"/>
              </w:rPr>
              <w:br/>
            </w:r>
            <w:r w:rsidR="00CD07FA">
              <w:rPr>
                <w:rFonts w:ascii="Garamond" w:hAnsi="Garamond" w:cs="Arial"/>
                <w:b/>
                <w:sz w:val="18"/>
                <w:szCs w:val="18"/>
              </w:rPr>
              <w:t>4</w:t>
            </w:r>
            <w:r w:rsidR="00171D4B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</w:t>
            </w:r>
            <w:r>
              <w:t xml:space="preserve"> </w:t>
            </w:r>
            <w:r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do</w:t>
            </w:r>
            <w:r w:rsidR="00A51127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560277">
              <w:rPr>
                <w:rFonts w:ascii="Garamond" w:hAnsi="Garamond" w:cs="Arial"/>
                <w:bCs/>
                <w:sz w:val="18"/>
                <w:szCs w:val="18"/>
              </w:rPr>
              <w:t>6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560277">
              <w:rPr>
                <w:rFonts w:ascii="Garamond" w:hAnsi="Garamond" w:cs="Arial"/>
                <w:bCs/>
                <w:sz w:val="18"/>
                <w:szCs w:val="18"/>
              </w:rPr>
              <w:t>czerwca</w:t>
            </w:r>
            <w:r w:rsidR="007505FD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202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5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r.</w:t>
            </w:r>
            <w:r>
              <w:t xml:space="preserve">  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Pr="00B559AB"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CD07FA">
              <w:rPr>
                <w:rFonts w:ascii="Garamond" w:hAnsi="Garamond" w:cs="Arial"/>
                <w:b/>
                <w:sz w:val="18"/>
                <w:szCs w:val="18"/>
              </w:rPr>
              <w:t>5</w:t>
            </w:r>
            <w:r w:rsidR="002506C6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="00167AC3">
              <w:rPr>
                <w:rFonts w:ascii="Garamond" w:hAnsi="Garamond" w:cs="Arial"/>
                <w:b/>
                <w:sz w:val="18"/>
                <w:szCs w:val="18"/>
              </w:rPr>
              <w:t>0</w:t>
            </w:r>
            <w:r w:rsidRPr="002122EE">
              <w:rPr>
                <w:rFonts w:ascii="Garamond" w:hAnsi="Garamond" w:cs="Arial"/>
                <w:b/>
                <w:sz w:val="18"/>
                <w:szCs w:val="18"/>
              </w:rPr>
              <w:t xml:space="preserve"> zł netto/os. –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br/>
            </w:r>
            <w:r w:rsidR="00167AC3" w:rsidRPr="00D6054C">
              <w:rPr>
                <w:rFonts w:ascii="Garamond" w:hAnsi="Garamond" w:cs="Arial"/>
                <w:bCs/>
                <w:sz w:val="18"/>
                <w:szCs w:val="18"/>
              </w:rPr>
              <w:t xml:space="preserve">przy zgłoszeniu 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t>od</w:t>
            </w:r>
            <w:r w:rsidR="00167AC3">
              <w:rPr>
                <w:rFonts w:ascii="Garamond" w:hAnsi="Garamond" w:cs="Arial"/>
                <w:bCs/>
                <w:sz w:val="18"/>
                <w:szCs w:val="18"/>
              </w:rPr>
              <w:br/>
            </w:r>
            <w:r w:rsidR="00560277">
              <w:rPr>
                <w:rFonts w:ascii="Garamond" w:hAnsi="Garamond" w:cs="Arial"/>
                <w:bCs/>
                <w:sz w:val="18"/>
                <w:szCs w:val="18"/>
              </w:rPr>
              <w:t>7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</w:t>
            </w:r>
            <w:r w:rsidR="00560277">
              <w:rPr>
                <w:rFonts w:ascii="Garamond" w:hAnsi="Garamond" w:cs="Arial"/>
                <w:bCs/>
                <w:sz w:val="18"/>
                <w:szCs w:val="18"/>
              </w:rPr>
              <w:t>czerw</w:t>
            </w:r>
            <w:r w:rsidR="00582165">
              <w:rPr>
                <w:rFonts w:ascii="Garamond" w:hAnsi="Garamond" w:cs="Arial"/>
                <w:bCs/>
                <w:sz w:val="18"/>
                <w:szCs w:val="18"/>
              </w:rPr>
              <w:t>ca</w:t>
            </w:r>
            <w:r w:rsidR="00801B7A">
              <w:rPr>
                <w:rFonts w:ascii="Garamond" w:hAnsi="Garamond" w:cs="Arial"/>
                <w:bCs/>
                <w:sz w:val="18"/>
                <w:szCs w:val="18"/>
              </w:rPr>
              <w:t xml:space="preserve"> 2025 r.</w:t>
            </w:r>
            <w:r w:rsidR="00801B7A">
              <w:t xml:space="preserve">  </w:t>
            </w:r>
          </w:p>
        </w:tc>
      </w:tr>
      <w:tr w:rsidR="00F34EFC" w:rsidRPr="002122EE" w14:paraId="478E9EDF" w14:textId="77777777" w:rsidTr="00A51127">
        <w:trPr>
          <w:trHeight w:val="8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49E6" w14:textId="192A3306" w:rsidR="00F34EFC" w:rsidRPr="00D83224" w:rsidRDefault="00F34EFC" w:rsidP="00FC5689">
            <w:pPr>
              <w:rPr>
                <w:rFonts w:ascii="Garamond" w:hAnsi="Garamond" w:cs="Arial"/>
                <w:sz w:val="16"/>
                <w:szCs w:val="16"/>
              </w:rPr>
            </w:pPr>
            <w:r w:rsidRPr="002122EE">
              <w:rPr>
                <w:rFonts w:ascii="Garamond" w:hAnsi="Garamond" w:cs="Arial"/>
              </w:rPr>
              <w:t>2.</w:t>
            </w:r>
            <w:r>
              <w:rPr>
                <w:rFonts w:ascii="Garamond" w:hAnsi="Garamond" w:cs="Arial"/>
              </w:rPr>
              <w:br/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8D5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41969C6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94F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0FE9588A" w14:textId="77777777" w:rsidTr="00A51127">
        <w:trPr>
          <w:trHeight w:val="6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B45E" w14:textId="6CD484D6" w:rsidR="00F34EFC" w:rsidRPr="002122EE" w:rsidRDefault="00F34EFC" w:rsidP="00FC5689">
            <w:pPr>
              <w:rPr>
                <w:rFonts w:ascii="Garamond" w:hAnsi="Garamond" w:cs="Arial"/>
              </w:rPr>
            </w:pPr>
            <w:r w:rsidRPr="002122EE">
              <w:rPr>
                <w:rFonts w:ascii="Garamond" w:hAnsi="Garamond" w:cs="Arial"/>
              </w:rPr>
              <w:t>3</w:t>
            </w:r>
            <w:r w:rsidR="00D83224">
              <w:rPr>
                <w:rFonts w:ascii="Garamond" w:hAnsi="Garamond" w:cs="Arial"/>
              </w:rPr>
              <w:t>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4E72" w14:textId="77777777" w:rsidR="00F34EFC" w:rsidRPr="002122EE" w:rsidRDefault="00F34EFC" w:rsidP="00D83224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36CB2C2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AB9C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  <w:tr w:rsidR="00F34EFC" w:rsidRPr="002122EE" w14:paraId="17682A28" w14:textId="77777777" w:rsidTr="00A51127">
        <w:trPr>
          <w:trHeight w:val="65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4086" w14:textId="5AFC7293" w:rsidR="00F34EFC" w:rsidRPr="002122EE" w:rsidRDefault="00F34EFC" w:rsidP="00FC5689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4.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27D9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2029" w:type="dxa"/>
            <w:tcBorders>
              <w:left w:val="single" w:sz="4" w:space="0" w:color="auto"/>
              <w:right w:val="single" w:sz="4" w:space="0" w:color="auto"/>
            </w:tcBorders>
          </w:tcPr>
          <w:p w14:paraId="62F8A17F" w14:textId="77777777" w:rsidR="00F34EFC" w:rsidRDefault="00F34EFC" w:rsidP="00FC5689">
            <w:pPr>
              <w:rPr>
                <w:rFonts w:ascii="Garamond" w:hAnsi="Garamond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7407" w14:textId="77777777" w:rsidR="00F34EFC" w:rsidRPr="002122EE" w:rsidRDefault="00F34EFC" w:rsidP="00FC5689">
            <w:pPr>
              <w:rPr>
                <w:rFonts w:ascii="Garamond" w:hAnsi="Garamond" w:cs="Arial"/>
              </w:rPr>
            </w:pPr>
          </w:p>
        </w:tc>
      </w:tr>
    </w:tbl>
    <w:p w14:paraId="1225EC84" w14:textId="77777777" w:rsidR="00F34EFC" w:rsidRPr="002E58D2" w:rsidRDefault="00F34EFC" w:rsidP="002E58D2">
      <w:pPr>
        <w:jc w:val="both"/>
        <w:rPr>
          <w:rFonts w:ascii="Garamond" w:hAnsi="Garamond" w:cs="Arial"/>
          <w:sz w:val="2"/>
          <w:szCs w:val="2"/>
          <w:u w:val="single"/>
        </w:rPr>
      </w:pPr>
    </w:p>
    <w:p w14:paraId="22D54322" w14:textId="7E674F95" w:rsidR="00D83224" w:rsidRPr="00A51127" w:rsidRDefault="00462974" w:rsidP="00D83224">
      <w:pPr>
        <w:spacing w:before="120" w:after="120" w:line="259" w:lineRule="auto"/>
        <w:ind w:right="-1673" w:hanging="284"/>
        <w:jc w:val="both"/>
        <w:rPr>
          <w:color w:val="000000"/>
          <w:sz w:val="16"/>
          <w:szCs w:val="16"/>
        </w:rPr>
      </w:pPr>
      <w:r w:rsidRPr="00A51127">
        <w:rPr>
          <w:color w:val="000000"/>
          <w:sz w:val="16"/>
          <w:szCs w:val="16"/>
        </w:rPr>
        <w:t>* W przypadku braku</w:t>
      </w:r>
      <w:r w:rsidR="00892DA4">
        <w:rPr>
          <w:color w:val="000000"/>
          <w:sz w:val="16"/>
          <w:szCs w:val="16"/>
        </w:rPr>
        <w:t xml:space="preserve"> oświadczenia o</w:t>
      </w:r>
      <w:r w:rsidRPr="00A51127">
        <w:rPr>
          <w:color w:val="000000"/>
          <w:sz w:val="16"/>
          <w:szCs w:val="16"/>
        </w:rPr>
        <w:t xml:space="preserve"> finansowani</w:t>
      </w:r>
      <w:r w:rsidR="00892DA4">
        <w:rPr>
          <w:color w:val="000000"/>
          <w:sz w:val="16"/>
          <w:szCs w:val="16"/>
        </w:rPr>
        <w:t>u</w:t>
      </w:r>
      <w:r w:rsidRPr="00A51127">
        <w:rPr>
          <w:color w:val="000000"/>
          <w:sz w:val="16"/>
          <w:szCs w:val="16"/>
        </w:rPr>
        <w:t xml:space="preserve"> ze środków publicznych </w:t>
      </w:r>
      <w:r w:rsidR="00C85EAE">
        <w:rPr>
          <w:color w:val="000000"/>
          <w:sz w:val="16"/>
          <w:szCs w:val="16"/>
        </w:rPr>
        <w:t xml:space="preserve">- </w:t>
      </w:r>
      <w:r w:rsidRPr="00A51127">
        <w:rPr>
          <w:color w:val="000000"/>
          <w:sz w:val="16"/>
          <w:szCs w:val="16"/>
        </w:rPr>
        <w:t>kwota szkolenia będzie powiększona o 23% VAT.</w:t>
      </w:r>
    </w:p>
    <w:p w14:paraId="1E17DB65" w14:textId="77777777" w:rsidR="00462974" w:rsidRPr="00BB543A" w:rsidRDefault="00462974" w:rsidP="00462974">
      <w:pPr>
        <w:ind w:left="-142"/>
        <w:jc w:val="both"/>
        <w:rPr>
          <w:rFonts w:eastAsia="MS Gothic"/>
          <w:sz w:val="2"/>
          <w:szCs w:val="2"/>
        </w:rPr>
      </w:pPr>
    </w:p>
    <w:p w14:paraId="1448658B" w14:textId="77777777" w:rsidR="00462974" w:rsidRPr="00011345" w:rsidRDefault="00462974" w:rsidP="00462974">
      <w:pPr>
        <w:spacing w:line="276" w:lineRule="auto"/>
        <w:ind w:left="-142"/>
        <w:jc w:val="both"/>
        <w:rPr>
          <w:sz w:val="2"/>
          <w:szCs w:val="2"/>
          <w:u w:val="single"/>
        </w:rPr>
      </w:pPr>
    </w:p>
    <w:p w14:paraId="3C2A673D" w14:textId="77777777" w:rsidR="00A51127" w:rsidRDefault="00462974" w:rsidP="00A51127">
      <w:pPr>
        <w:spacing w:line="276" w:lineRule="auto"/>
        <w:jc w:val="both"/>
        <w:rPr>
          <w:sz w:val="18"/>
          <w:szCs w:val="18"/>
          <w:u w:val="single"/>
        </w:rPr>
      </w:pPr>
      <w:r w:rsidRPr="00D83224">
        <w:rPr>
          <w:sz w:val="18"/>
          <w:szCs w:val="18"/>
          <w:u w:val="single"/>
        </w:rPr>
        <w:t>Ogólne zasady uczestnictwa</w:t>
      </w:r>
      <w:r w:rsidRPr="00D83224">
        <w:rPr>
          <w:sz w:val="18"/>
          <w:szCs w:val="18"/>
        </w:rPr>
        <w:t>:</w:t>
      </w:r>
    </w:p>
    <w:p w14:paraId="0BFFB922" w14:textId="37EBC31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Wypełniony formularz zgłoszeniowy prosimy przesłać mailowo</w:t>
      </w:r>
      <w:r w:rsidR="00D83224" w:rsidRPr="00A51127">
        <w:rPr>
          <w:sz w:val="18"/>
          <w:szCs w:val="18"/>
        </w:rPr>
        <w:t xml:space="preserve"> na adres</w:t>
      </w:r>
      <w:r w:rsidRPr="00A51127">
        <w:rPr>
          <w:sz w:val="18"/>
          <w:szCs w:val="18"/>
        </w:rPr>
        <w:t xml:space="preserve">: </w:t>
      </w:r>
      <w:hyperlink r:id="rId7" w:history="1">
        <w:r w:rsidR="00A51127" w:rsidRPr="00D85556">
          <w:rPr>
            <w:rStyle w:val="Hipercze"/>
            <w:b/>
            <w:bCs/>
            <w:color w:val="000000" w:themeColor="text1"/>
            <w:sz w:val="18"/>
            <w:szCs w:val="18"/>
          </w:rPr>
          <w:t>anna.janiszewska</w:t>
        </w:r>
        <w:r w:rsidR="00A51127" w:rsidRPr="00D85556">
          <w:rPr>
            <w:rStyle w:val="Hipercze"/>
            <w:b/>
            <w:color w:val="000000" w:themeColor="text1"/>
            <w:sz w:val="18"/>
            <w:szCs w:val="18"/>
          </w:rPr>
          <w:t>@iuz.org.pl</w:t>
        </w:r>
      </w:hyperlink>
    </w:p>
    <w:p w14:paraId="44112751" w14:textId="77777777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>Liczba miejsc w szkoleniu jest ograniczona. Zastrzegamy możliwość zamknięcia listy uczestników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przed wskazanym terminem zgłoszeń</w:t>
      </w:r>
      <w:r w:rsidR="00A51127">
        <w:rPr>
          <w:sz w:val="18"/>
          <w:szCs w:val="18"/>
        </w:rPr>
        <w:t>,</w:t>
      </w:r>
      <w:r w:rsidRPr="00A51127">
        <w:rPr>
          <w:sz w:val="18"/>
          <w:szCs w:val="18"/>
        </w:rPr>
        <w:t xml:space="preserve"> z uwagi na brak miejsc (duża ilość zgłoszeń).</w:t>
      </w:r>
    </w:p>
    <w:p w14:paraId="4DE5ED80" w14:textId="589CA0E9" w:rsidR="00A51127" w:rsidRPr="00A51127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r w:rsidRPr="00A51127">
        <w:rPr>
          <w:sz w:val="18"/>
          <w:szCs w:val="18"/>
        </w:rPr>
        <w:t xml:space="preserve">Prosimy o dokonanie płatności przed datą rozpoczęcia </w:t>
      </w:r>
      <w:r w:rsidR="0030518B">
        <w:rPr>
          <w:sz w:val="18"/>
          <w:szCs w:val="18"/>
        </w:rPr>
        <w:t>szkolenia</w:t>
      </w:r>
      <w:r w:rsidRPr="00A51127">
        <w:rPr>
          <w:sz w:val="18"/>
          <w:szCs w:val="18"/>
        </w:rPr>
        <w:t>.</w:t>
      </w:r>
    </w:p>
    <w:p w14:paraId="65A8CAAF" w14:textId="708020A1" w:rsidR="00E12B6D" w:rsidRPr="00510B10" w:rsidRDefault="00462974" w:rsidP="00A51127">
      <w:pPr>
        <w:pStyle w:val="Akapitzlist"/>
        <w:numPr>
          <w:ilvl w:val="0"/>
          <w:numId w:val="15"/>
        </w:numPr>
        <w:spacing w:line="276" w:lineRule="auto"/>
        <w:ind w:left="426" w:hanging="284"/>
        <w:jc w:val="both"/>
        <w:rPr>
          <w:sz w:val="18"/>
          <w:szCs w:val="18"/>
          <w:u w:val="single"/>
        </w:rPr>
      </w:pPr>
      <w:proofErr w:type="spellStart"/>
      <w:r w:rsidRPr="00A51127">
        <w:rPr>
          <w:sz w:val="18"/>
          <w:szCs w:val="18"/>
        </w:rPr>
        <w:t>Bezkosztowa</w:t>
      </w:r>
      <w:proofErr w:type="spellEnd"/>
      <w:r w:rsidRPr="00A51127">
        <w:rPr>
          <w:sz w:val="18"/>
          <w:szCs w:val="18"/>
        </w:rPr>
        <w:t xml:space="preserve"> rezygnacja </w:t>
      </w:r>
      <w:r w:rsidRPr="00D85556">
        <w:rPr>
          <w:sz w:val="18"/>
          <w:szCs w:val="18"/>
        </w:rPr>
        <w:t>nie jest</w:t>
      </w:r>
      <w:r w:rsidRPr="00A51127">
        <w:rPr>
          <w:sz w:val="18"/>
          <w:szCs w:val="18"/>
        </w:rPr>
        <w:t xml:space="preserve"> możliwa od</w:t>
      </w:r>
      <w:r w:rsidR="007F5E5F" w:rsidRPr="00A51127">
        <w:rPr>
          <w:sz w:val="18"/>
          <w:szCs w:val="18"/>
        </w:rPr>
        <w:t xml:space="preserve"> </w:t>
      </w:r>
      <w:r w:rsidR="00A370C4">
        <w:rPr>
          <w:sz w:val="18"/>
          <w:szCs w:val="18"/>
        </w:rPr>
        <w:t>6</w:t>
      </w:r>
      <w:r w:rsidR="00D3535C" w:rsidRPr="00A51127">
        <w:rPr>
          <w:sz w:val="18"/>
          <w:szCs w:val="18"/>
        </w:rPr>
        <w:t>.0</w:t>
      </w:r>
      <w:r w:rsidR="00A370C4">
        <w:rPr>
          <w:sz w:val="18"/>
          <w:szCs w:val="18"/>
        </w:rPr>
        <w:t>6</w:t>
      </w:r>
      <w:r w:rsidR="00D3535C" w:rsidRPr="00A51127">
        <w:rPr>
          <w:sz w:val="18"/>
          <w:szCs w:val="18"/>
        </w:rPr>
        <w:t>.</w:t>
      </w:r>
      <w:r w:rsidRPr="00A51127">
        <w:rPr>
          <w:sz w:val="18"/>
          <w:szCs w:val="18"/>
        </w:rPr>
        <w:t>202</w:t>
      </w:r>
      <w:r w:rsidR="00A51127">
        <w:rPr>
          <w:sz w:val="18"/>
          <w:szCs w:val="18"/>
        </w:rPr>
        <w:t>5</w:t>
      </w:r>
      <w:r w:rsidRPr="00A51127">
        <w:rPr>
          <w:sz w:val="18"/>
          <w:szCs w:val="18"/>
        </w:rPr>
        <w:t xml:space="preserve"> r. Opłata w takim przypadku wyniesie 100% wartości zamówienia (ceny szkolenia)</w:t>
      </w:r>
      <w:r w:rsidR="00DD562E" w:rsidRPr="00A51127">
        <w:rPr>
          <w:sz w:val="18"/>
          <w:szCs w:val="18"/>
        </w:rPr>
        <w:t>.</w:t>
      </w:r>
    </w:p>
    <w:p w14:paraId="13E13F32" w14:textId="77777777" w:rsidR="00A51127" w:rsidRDefault="00A51127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22E87B6A" w14:textId="77777777" w:rsidR="00D74E80" w:rsidRPr="00A51127" w:rsidRDefault="00D74E80" w:rsidP="00A51127">
      <w:pPr>
        <w:spacing w:line="276" w:lineRule="auto"/>
        <w:jc w:val="both"/>
        <w:rPr>
          <w:sz w:val="18"/>
          <w:szCs w:val="18"/>
          <w:u w:val="single"/>
        </w:rPr>
      </w:pPr>
    </w:p>
    <w:p w14:paraId="4666FDFD" w14:textId="6A8F8C41" w:rsidR="00D031D3" w:rsidRPr="00D83224" w:rsidRDefault="00F34EFC" w:rsidP="00A51127">
      <w:pPr>
        <w:pBdr>
          <w:bottom w:val="single" w:sz="12" w:space="1" w:color="auto"/>
        </w:pBdr>
        <w:spacing w:before="120" w:after="120" w:line="259" w:lineRule="auto"/>
        <w:ind w:left="3600"/>
        <w:jc w:val="both"/>
        <w:rPr>
          <w:sz w:val="18"/>
          <w:szCs w:val="18"/>
        </w:rPr>
      </w:pPr>
      <w:r w:rsidRPr="00D83224">
        <w:rPr>
          <w:sz w:val="18"/>
          <w:szCs w:val="18"/>
        </w:rPr>
        <w:t xml:space="preserve"> </w:t>
      </w:r>
    </w:p>
    <w:p w14:paraId="6C3325E6" w14:textId="5921F5E4" w:rsidR="00F34EFC" w:rsidRPr="00510B10" w:rsidRDefault="00F34EFC" w:rsidP="00A51127">
      <w:pPr>
        <w:spacing w:before="120" w:after="120" w:line="259" w:lineRule="auto"/>
        <w:ind w:left="3544"/>
        <w:jc w:val="center"/>
        <w:rPr>
          <w:sz w:val="16"/>
          <w:szCs w:val="16"/>
        </w:rPr>
      </w:pPr>
      <w:r w:rsidRPr="00510B10">
        <w:rPr>
          <w:sz w:val="16"/>
          <w:szCs w:val="16"/>
        </w:rPr>
        <w:t>Podpis osoby uprawnionej do składania zamówień</w:t>
      </w:r>
    </w:p>
    <w:p w14:paraId="284F1359" w14:textId="77777777" w:rsidR="0030518B" w:rsidRDefault="0030518B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</w:p>
    <w:p w14:paraId="31B24227" w14:textId="77777777" w:rsidR="008F64E3" w:rsidRDefault="00EC172B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lastRenderedPageBreak/>
        <w:br/>
      </w:r>
    </w:p>
    <w:p w14:paraId="2A8AEC5D" w14:textId="2ECAB5EE" w:rsidR="00DA7EF9" w:rsidRPr="00281301" w:rsidRDefault="00DA7EF9" w:rsidP="00175553">
      <w:pPr>
        <w:spacing w:before="180" w:after="180" w:line="360" w:lineRule="auto"/>
        <w:jc w:val="center"/>
        <w:rPr>
          <w:rFonts w:ascii="Garamond" w:hAnsi="Garamond" w:cs="Arial"/>
          <w:b/>
          <w:bCs/>
          <w:sz w:val="32"/>
          <w:szCs w:val="32"/>
        </w:rPr>
      </w:pPr>
      <w:r w:rsidRPr="00281301">
        <w:rPr>
          <w:rFonts w:ascii="Garamond" w:hAnsi="Garamond" w:cs="Arial"/>
          <w:b/>
          <w:bCs/>
          <w:sz w:val="32"/>
          <w:szCs w:val="32"/>
        </w:rPr>
        <w:t>OŚWIADCZENIE</w:t>
      </w:r>
    </w:p>
    <w:p w14:paraId="2E9A718B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 xml:space="preserve">Na potrzeby zwolnienia z podatku VAT szkoleń </w:t>
      </w:r>
    </w:p>
    <w:p w14:paraId="7602BF74" w14:textId="77777777" w:rsidR="00DA7EF9" w:rsidRPr="00281301" w:rsidRDefault="00DA7EF9" w:rsidP="00DA7EF9">
      <w:pPr>
        <w:jc w:val="center"/>
        <w:rPr>
          <w:rFonts w:ascii="Garamond" w:hAnsi="Garamond" w:cs="Arial"/>
          <w:bCs/>
        </w:rPr>
      </w:pPr>
      <w:r w:rsidRPr="00281301">
        <w:rPr>
          <w:rFonts w:ascii="Garamond" w:hAnsi="Garamond" w:cs="Arial"/>
          <w:bCs/>
        </w:rPr>
        <w:t>na podstawie art. 43 ust. 1 pkt 29 lit. C ustawy o VAT lub §3 ust.1.pkt.14 Rozporządzenia Ministra Finansów w sprawie zwolnień od podatku od towarów i usług oraz warunków stosowania tych zwolnień</w:t>
      </w:r>
    </w:p>
    <w:p w14:paraId="6277BCCD" w14:textId="77777777" w:rsidR="00DA7EF9" w:rsidRPr="00281301" w:rsidRDefault="00DA7EF9" w:rsidP="00DA7EF9">
      <w:pPr>
        <w:jc w:val="center"/>
        <w:rPr>
          <w:rFonts w:ascii="Garamond" w:hAnsi="Garamond" w:cs="Arial"/>
          <w:bCs/>
          <w:szCs w:val="16"/>
        </w:rPr>
      </w:pPr>
    </w:p>
    <w:p w14:paraId="6BE02F4D" w14:textId="77777777" w:rsidR="00DA7EF9" w:rsidRPr="00281301" w:rsidRDefault="00DA7EF9" w:rsidP="00D86324">
      <w:pPr>
        <w:rPr>
          <w:rFonts w:ascii="Garamond" w:hAnsi="Garamond" w:cs="Arial"/>
          <w:bCs/>
          <w:sz w:val="16"/>
          <w:szCs w:val="16"/>
        </w:rPr>
      </w:pPr>
    </w:p>
    <w:p w14:paraId="12838919" w14:textId="77777777" w:rsidR="00DA7EF9" w:rsidRPr="00281301" w:rsidRDefault="00DA7EF9" w:rsidP="00DA7EF9">
      <w:pPr>
        <w:jc w:val="center"/>
        <w:rPr>
          <w:rFonts w:ascii="Garamond" w:hAnsi="Garamond" w:cs="Arial"/>
          <w:b/>
          <w:bCs/>
          <w:sz w:val="16"/>
          <w:szCs w:val="16"/>
        </w:rPr>
      </w:pPr>
    </w:p>
    <w:p w14:paraId="5B2F3BC1" w14:textId="0E566A80" w:rsidR="00DA7EF9" w:rsidRPr="00281301" w:rsidRDefault="00DA7EF9" w:rsidP="00DA7EF9">
      <w:pPr>
        <w:rPr>
          <w:rFonts w:ascii="Garamond" w:hAnsi="Garamond" w:cs="Arial"/>
          <w:bCs/>
          <w:sz w:val="16"/>
          <w:szCs w:val="16"/>
        </w:rPr>
      </w:pPr>
      <w:r w:rsidRPr="00281301">
        <w:rPr>
          <w:rFonts w:ascii="Garamond" w:hAnsi="Garamond" w:cs="Arial"/>
          <w:bCs/>
          <w:sz w:val="16"/>
          <w:szCs w:val="16"/>
        </w:rPr>
        <w:t>…………………………………………………………………………………………………</w:t>
      </w:r>
      <w:r w:rsidR="00A51127">
        <w:rPr>
          <w:rFonts w:ascii="Garamond" w:hAnsi="Garamond" w:cs="Arial"/>
          <w:bCs/>
          <w:sz w:val="16"/>
          <w:szCs w:val="16"/>
        </w:rPr>
        <w:t>…………………………….</w:t>
      </w:r>
      <w:r w:rsidRPr="00281301">
        <w:rPr>
          <w:rFonts w:ascii="Garamond" w:hAnsi="Garamond" w:cs="Arial"/>
          <w:bCs/>
          <w:sz w:val="16"/>
          <w:szCs w:val="16"/>
        </w:rPr>
        <w:t>………………………………</w:t>
      </w:r>
    </w:p>
    <w:p w14:paraId="2803E908" w14:textId="0B29A9F6" w:rsidR="00DA7EF9" w:rsidRPr="00281301" w:rsidRDefault="00DA7EF9" w:rsidP="00C77F3D">
      <w:pPr>
        <w:jc w:val="center"/>
        <w:rPr>
          <w:rFonts w:ascii="Garamond" w:hAnsi="Garamond" w:cs="Arial"/>
          <w:b/>
          <w:bCs/>
          <w:sz w:val="16"/>
          <w:szCs w:val="16"/>
        </w:rPr>
      </w:pPr>
      <w:r w:rsidRPr="00281301">
        <w:rPr>
          <w:rFonts w:ascii="Garamond" w:hAnsi="Garamond" w:cs="Arial"/>
          <w:b/>
          <w:bCs/>
          <w:sz w:val="16"/>
          <w:szCs w:val="16"/>
        </w:rPr>
        <w:t>(nazwa instytucji)</w:t>
      </w:r>
    </w:p>
    <w:p w14:paraId="390F94C0" w14:textId="77777777" w:rsidR="00DA7EF9" w:rsidRPr="00281301" w:rsidRDefault="00DA7EF9" w:rsidP="00DA7EF9">
      <w:pPr>
        <w:spacing w:line="276" w:lineRule="auto"/>
        <w:rPr>
          <w:rFonts w:ascii="Garamond" w:hAnsi="Garamond" w:cs="Arial"/>
          <w:b/>
          <w:bCs/>
          <w:sz w:val="16"/>
          <w:szCs w:val="16"/>
        </w:rPr>
      </w:pPr>
    </w:p>
    <w:p w14:paraId="24820EB1" w14:textId="77777777" w:rsidR="00DA7EF9" w:rsidRDefault="00DA7EF9" w:rsidP="00DA7EF9">
      <w:pPr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sz w:val="22"/>
          <w:szCs w:val="22"/>
        </w:rPr>
        <w:t xml:space="preserve">Oświadczamy, że usługa szkoleniowa ma charakter kształcenia zawodowego lub służy przekwalifikowaniu zawodowemu pracowników </w:t>
      </w:r>
      <w:r w:rsidRPr="00281301">
        <w:rPr>
          <w:rFonts w:ascii="Garamond" w:hAnsi="Garamond" w:cs="Arial"/>
          <w:bCs/>
          <w:sz w:val="22"/>
          <w:szCs w:val="22"/>
        </w:rPr>
        <w:t xml:space="preserve">oraz jest finansowana przynajmniej w 70% ze środków publicznych. </w:t>
      </w:r>
    </w:p>
    <w:p w14:paraId="25CA501C" w14:textId="2C7A6D86" w:rsidR="00DA7EF9" w:rsidRPr="00281301" w:rsidRDefault="00DA7EF9" w:rsidP="00DA7EF9">
      <w:pPr>
        <w:jc w:val="both"/>
        <w:rPr>
          <w:rFonts w:ascii="Garamond" w:hAnsi="Garamond" w:cs="Arial"/>
          <w:sz w:val="22"/>
          <w:szCs w:val="22"/>
        </w:rPr>
      </w:pPr>
    </w:p>
    <w:p w14:paraId="5D700B27" w14:textId="37383D76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>Niniejsze oświadczenie ma na celu możliwość zastosowania zwolnienia z podatku VAT</w:t>
      </w:r>
      <w:r>
        <w:rPr>
          <w:rFonts w:ascii="Garamond" w:hAnsi="Garamond" w:cs="Arial"/>
          <w:bCs/>
          <w:sz w:val="22"/>
          <w:szCs w:val="22"/>
        </w:rPr>
        <w:t xml:space="preserve"> </w:t>
      </w:r>
      <w:r w:rsidRPr="00281301">
        <w:rPr>
          <w:rFonts w:ascii="Garamond" w:hAnsi="Garamond" w:cs="Arial"/>
          <w:bCs/>
          <w:sz w:val="22"/>
          <w:szCs w:val="22"/>
        </w:rPr>
        <w:t xml:space="preserve">zgodnie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 xml:space="preserve">z art. 43 ust. 1 pkt 29 lit. c ustawy o podatku od towarów i usług z dnia 11 marca </w:t>
      </w:r>
      <w:proofErr w:type="gramStart"/>
      <w:r w:rsidRPr="00281301">
        <w:rPr>
          <w:rFonts w:ascii="Garamond" w:hAnsi="Garamond" w:cs="Arial"/>
          <w:bCs/>
          <w:sz w:val="22"/>
          <w:szCs w:val="22"/>
        </w:rPr>
        <w:t>2004r.</w:t>
      </w:r>
      <w:proofErr w:type="gramEnd"/>
      <w:r w:rsidRPr="00281301">
        <w:rPr>
          <w:rFonts w:ascii="Garamond" w:hAnsi="Garamond" w:cs="Arial"/>
          <w:bCs/>
          <w:sz w:val="22"/>
          <w:szCs w:val="22"/>
        </w:rPr>
        <w:t xml:space="preserve"> </w:t>
      </w:r>
      <w:r w:rsidR="007B6723">
        <w:rPr>
          <w:rFonts w:ascii="Garamond" w:hAnsi="Garamond" w:cs="Arial"/>
          <w:bCs/>
          <w:sz w:val="22"/>
          <w:szCs w:val="22"/>
        </w:rPr>
        <w:br/>
      </w:r>
      <w:r w:rsidRPr="00281301">
        <w:rPr>
          <w:rFonts w:ascii="Garamond" w:hAnsi="Garamond" w:cs="Arial"/>
          <w:bCs/>
          <w:sz w:val="22"/>
          <w:szCs w:val="22"/>
        </w:rPr>
        <w:t>z późniejszymi zmianami.</w:t>
      </w:r>
    </w:p>
    <w:p w14:paraId="2E68ADDD" w14:textId="77777777" w:rsidR="00DA7EF9" w:rsidRPr="00281301" w:rsidRDefault="00DA7EF9" w:rsidP="00DA7EF9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</w:p>
    <w:p w14:paraId="7AA3181F" w14:textId="0E01D136" w:rsidR="00DA7EF9" w:rsidRPr="000E46D8" w:rsidRDefault="00DA7EF9" w:rsidP="000E46D8">
      <w:pPr>
        <w:spacing w:line="276" w:lineRule="auto"/>
        <w:jc w:val="both"/>
        <w:rPr>
          <w:rFonts w:ascii="Garamond" w:hAnsi="Garamond" w:cs="Arial"/>
          <w:bCs/>
          <w:sz w:val="22"/>
          <w:szCs w:val="22"/>
        </w:rPr>
      </w:pPr>
      <w:r w:rsidRPr="00281301">
        <w:rPr>
          <w:rFonts w:ascii="Garamond" w:hAnsi="Garamond" w:cs="Arial"/>
          <w:bCs/>
          <w:sz w:val="22"/>
          <w:szCs w:val="22"/>
        </w:rPr>
        <w:t xml:space="preserve">Świadomy(a) odpowiedzialności karnej za składanie fałszywych oświadczeń – art.233 §1 i §6 Kodeksu Karnego, oświadczam, że wszystkie dane podane przeze mnie w niniejszym oświadczeniu są prawdziwe oraz zgodne z rzeczywistym stanem rzeczy i aktualnym statusem prawnym. </w:t>
      </w:r>
    </w:p>
    <w:p w14:paraId="5DE15555" w14:textId="77777777" w:rsidR="00DA7EF9" w:rsidRPr="00281301" w:rsidRDefault="00DA7EF9" w:rsidP="00DA7EF9">
      <w:pPr>
        <w:spacing w:line="276" w:lineRule="auto"/>
        <w:rPr>
          <w:rFonts w:ascii="Garamond" w:hAnsi="Garamond" w:cs="Arial"/>
          <w:bCs/>
          <w:sz w:val="20"/>
        </w:rPr>
      </w:pPr>
    </w:p>
    <w:p w14:paraId="3FB7793C" w14:textId="77777777" w:rsidR="00DA7EF9" w:rsidRPr="00B573D2" w:rsidRDefault="00DA7EF9" w:rsidP="003939A3">
      <w:pPr>
        <w:rPr>
          <w:rFonts w:ascii="Garamond" w:hAnsi="Garamond" w:cs="Arial"/>
          <w:bCs/>
          <w:sz w:val="17"/>
          <w:szCs w:val="17"/>
        </w:rPr>
      </w:pPr>
    </w:p>
    <w:p w14:paraId="7CB2D3FA" w14:textId="52CD9EB2" w:rsidR="00DA7EF9" w:rsidRPr="00281301" w:rsidRDefault="00DA7EF9" w:rsidP="00DA7EF9">
      <w:pPr>
        <w:ind w:left="3600"/>
        <w:rPr>
          <w:rFonts w:ascii="Garamond" w:hAnsi="Garamond" w:cs="Arial"/>
          <w:b/>
          <w:sz w:val="17"/>
          <w:szCs w:val="17"/>
        </w:rPr>
      </w:pPr>
      <w:r w:rsidRPr="00B573D2"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>
        <w:rPr>
          <w:rFonts w:ascii="Garamond" w:hAnsi="Garamond" w:cs="Arial"/>
          <w:bCs/>
          <w:sz w:val="17"/>
          <w:szCs w:val="17"/>
        </w:rPr>
        <w:t xml:space="preserve"> </w:t>
      </w:r>
      <w:r w:rsidRPr="00B573D2">
        <w:rPr>
          <w:rFonts w:ascii="Garamond" w:hAnsi="Garamond" w:cs="Arial"/>
          <w:bCs/>
          <w:sz w:val="17"/>
          <w:szCs w:val="17"/>
        </w:rPr>
        <w:t>………………………………………………..</w:t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B573D2">
        <w:rPr>
          <w:rFonts w:ascii="Garamond" w:hAnsi="Garamond" w:cs="Arial"/>
          <w:bCs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 xml:space="preserve">       </w:t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>
        <w:rPr>
          <w:rFonts w:ascii="Garamond" w:hAnsi="Garamond" w:cs="Arial"/>
          <w:b/>
          <w:sz w:val="17"/>
          <w:szCs w:val="17"/>
        </w:rPr>
        <w:tab/>
      </w:r>
      <w:r w:rsidRPr="00B573D2">
        <w:rPr>
          <w:rFonts w:ascii="Garamond" w:hAnsi="Garamond" w:cs="Arial"/>
          <w:b/>
          <w:sz w:val="16"/>
          <w:szCs w:val="16"/>
        </w:rPr>
        <w:t>Podpis osoby upoważnionej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br/>
        <w:t xml:space="preserve"> </w:t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  <w:r w:rsidRPr="00281301">
        <w:rPr>
          <w:rFonts w:ascii="Garamond" w:hAnsi="Garamond" w:cs="Arial"/>
          <w:b/>
          <w:sz w:val="17"/>
          <w:szCs w:val="17"/>
        </w:rPr>
        <w:tab/>
      </w:r>
    </w:p>
    <w:p w14:paraId="737B0E36" w14:textId="77777777" w:rsidR="00DA7EF9" w:rsidRDefault="00DA7EF9" w:rsidP="00DA7EF9">
      <w:pPr>
        <w:autoSpaceDE w:val="0"/>
        <w:autoSpaceDN w:val="0"/>
        <w:adjustRightInd w:val="0"/>
        <w:rPr>
          <w:sz w:val="22"/>
          <w:szCs w:val="22"/>
        </w:rPr>
      </w:pPr>
    </w:p>
    <w:p w14:paraId="1E207131" w14:textId="77777777" w:rsidR="00DA7EF9" w:rsidRPr="009A0C3C" w:rsidRDefault="00DA7EF9" w:rsidP="00385A41">
      <w:pPr>
        <w:spacing w:line="276" w:lineRule="auto"/>
        <w:rPr>
          <w:b/>
          <w:bCs/>
          <w:color w:val="000000" w:themeColor="text1"/>
          <w:sz w:val="26"/>
          <w:szCs w:val="26"/>
        </w:rPr>
      </w:pPr>
    </w:p>
    <w:sectPr w:rsidR="00DA7EF9" w:rsidRPr="009A0C3C" w:rsidSect="00A51127">
      <w:footerReference w:type="default" r:id="rId8"/>
      <w:pgSz w:w="11907" w:h="16839" w:code="9"/>
      <w:pgMar w:top="994" w:right="992" w:bottom="1560" w:left="1276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30A1B" w14:textId="77777777" w:rsidR="00DE134F" w:rsidRDefault="00DE134F">
      <w:r>
        <w:separator/>
      </w:r>
    </w:p>
  </w:endnote>
  <w:endnote w:type="continuationSeparator" w:id="0">
    <w:p w14:paraId="3B0F8B34" w14:textId="77777777" w:rsidR="00DE134F" w:rsidRDefault="00DE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B0604020202020204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9D3" w14:textId="30F63738" w:rsidR="00F413B2" w:rsidRDefault="00F413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835D5" w14:textId="77777777" w:rsidR="00DE134F" w:rsidRDefault="00DE134F">
      <w:r>
        <w:separator/>
      </w:r>
    </w:p>
  </w:footnote>
  <w:footnote w:type="continuationSeparator" w:id="0">
    <w:p w14:paraId="192972AC" w14:textId="77777777" w:rsidR="00DE134F" w:rsidRDefault="00DE1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5B2355"/>
    <w:multiLevelType w:val="hybridMultilevel"/>
    <w:tmpl w:val="F530E9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E4524F"/>
    <w:multiLevelType w:val="hybridMultilevel"/>
    <w:tmpl w:val="4B1270FC"/>
    <w:lvl w:ilvl="0" w:tplc="8F5A06DE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  <w:sz w:val="26"/>
        <w:szCs w:val="26"/>
      </w:rPr>
    </w:lvl>
    <w:lvl w:ilvl="1" w:tplc="E5908AF2">
      <w:start w:val="1"/>
      <w:numFmt w:val="lowerLetter"/>
      <w:lvlText w:val="%2."/>
      <w:lvlJc w:val="left"/>
      <w:pPr>
        <w:ind w:left="1648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7FB23C1"/>
    <w:multiLevelType w:val="multilevel"/>
    <w:tmpl w:val="DF64C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E64559"/>
    <w:multiLevelType w:val="hybridMultilevel"/>
    <w:tmpl w:val="35CE8D52"/>
    <w:lvl w:ilvl="0" w:tplc="25360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46A6A"/>
    <w:multiLevelType w:val="hybridMultilevel"/>
    <w:tmpl w:val="8774DC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B2722"/>
    <w:multiLevelType w:val="hybridMultilevel"/>
    <w:tmpl w:val="3E50D048"/>
    <w:lvl w:ilvl="0" w:tplc="E7F2D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color w:val="00206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4419F"/>
    <w:multiLevelType w:val="hybridMultilevel"/>
    <w:tmpl w:val="4AFE6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C741CAF"/>
    <w:multiLevelType w:val="hybridMultilevel"/>
    <w:tmpl w:val="5CB03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9557B"/>
    <w:multiLevelType w:val="hybridMultilevel"/>
    <w:tmpl w:val="3AE23EE4"/>
    <w:lvl w:ilvl="0" w:tplc="647086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526656"/>
    <w:multiLevelType w:val="multilevel"/>
    <w:tmpl w:val="F27035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2035AD"/>
    <w:multiLevelType w:val="hybridMultilevel"/>
    <w:tmpl w:val="A8507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A916C9"/>
    <w:multiLevelType w:val="multilevel"/>
    <w:tmpl w:val="BB9E26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B7FCB"/>
    <w:multiLevelType w:val="multilevel"/>
    <w:tmpl w:val="C5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D81072"/>
    <w:multiLevelType w:val="hybridMultilevel"/>
    <w:tmpl w:val="A3E65B18"/>
    <w:lvl w:ilvl="0" w:tplc="EC1223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6039"/>
    <w:multiLevelType w:val="multilevel"/>
    <w:tmpl w:val="0A42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A5126F"/>
    <w:multiLevelType w:val="multilevel"/>
    <w:tmpl w:val="7A9E6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E450F"/>
    <w:multiLevelType w:val="multilevel"/>
    <w:tmpl w:val="1B7EFB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1E2CF1"/>
    <w:multiLevelType w:val="hybridMultilevel"/>
    <w:tmpl w:val="4BAA3E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328463">
    <w:abstractNumId w:val="9"/>
  </w:num>
  <w:num w:numId="2" w16cid:durableId="1583760432">
    <w:abstractNumId w:val="7"/>
  </w:num>
  <w:num w:numId="3" w16cid:durableId="560287790">
    <w:abstractNumId w:val="6"/>
  </w:num>
  <w:num w:numId="4" w16cid:durableId="2098018364">
    <w:abstractNumId w:val="5"/>
  </w:num>
  <w:num w:numId="5" w16cid:durableId="1788505778">
    <w:abstractNumId w:val="4"/>
  </w:num>
  <w:num w:numId="6" w16cid:durableId="2059893659">
    <w:abstractNumId w:val="8"/>
  </w:num>
  <w:num w:numId="7" w16cid:durableId="341321401">
    <w:abstractNumId w:val="3"/>
  </w:num>
  <w:num w:numId="8" w16cid:durableId="1447847512">
    <w:abstractNumId w:val="2"/>
  </w:num>
  <w:num w:numId="9" w16cid:durableId="826290175">
    <w:abstractNumId w:val="1"/>
  </w:num>
  <w:num w:numId="10" w16cid:durableId="1670983036">
    <w:abstractNumId w:val="0"/>
  </w:num>
  <w:num w:numId="11" w16cid:durableId="1301762759">
    <w:abstractNumId w:val="23"/>
  </w:num>
  <w:num w:numId="12" w16cid:durableId="483593024">
    <w:abstractNumId w:val="27"/>
  </w:num>
  <w:num w:numId="13" w16cid:durableId="336078047">
    <w:abstractNumId w:val="18"/>
  </w:num>
  <w:num w:numId="14" w16cid:durableId="100761593">
    <w:abstractNumId w:val="15"/>
  </w:num>
  <w:num w:numId="15" w16cid:durableId="278991119">
    <w:abstractNumId w:val="13"/>
  </w:num>
  <w:num w:numId="16" w16cid:durableId="16513253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41970124">
    <w:abstractNumId w:val="12"/>
  </w:num>
  <w:num w:numId="18" w16cid:durableId="1358042979">
    <w:abstractNumId w:val="26"/>
  </w:num>
  <w:num w:numId="19" w16cid:durableId="1706104020">
    <w:abstractNumId w:val="19"/>
  </w:num>
  <w:num w:numId="20" w16cid:durableId="1026446261">
    <w:abstractNumId w:val="21"/>
  </w:num>
  <w:num w:numId="21" w16cid:durableId="141314949">
    <w:abstractNumId w:val="25"/>
  </w:num>
  <w:num w:numId="22" w16cid:durableId="264655963">
    <w:abstractNumId w:val="14"/>
  </w:num>
  <w:num w:numId="23" w16cid:durableId="13072726">
    <w:abstractNumId w:val="24"/>
  </w:num>
  <w:num w:numId="24" w16cid:durableId="970288052">
    <w:abstractNumId w:val="16"/>
  </w:num>
  <w:num w:numId="25" w16cid:durableId="249706796">
    <w:abstractNumId w:val="11"/>
  </w:num>
  <w:num w:numId="26" w16cid:durableId="591279234">
    <w:abstractNumId w:val="10"/>
  </w:num>
  <w:num w:numId="27" w16cid:durableId="940994499">
    <w:abstractNumId w:val="22"/>
  </w:num>
  <w:num w:numId="28" w16cid:durableId="1141069634">
    <w:abstractNumId w:val="20"/>
  </w:num>
  <w:num w:numId="29" w16cid:durableId="13720278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A7"/>
    <w:rsid w:val="00004ACF"/>
    <w:rsid w:val="000071E6"/>
    <w:rsid w:val="00011345"/>
    <w:rsid w:val="00013191"/>
    <w:rsid w:val="000217DA"/>
    <w:rsid w:val="00023FF4"/>
    <w:rsid w:val="00025454"/>
    <w:rsid w:val="000332C6"/>
    <w:rsid w:val="00042D3C"/>
    <w:rsid w:val="000515DC"/>
    <w:rsid w:val="00051F8E"/>
    <w:rsid w:val="00052E47"/>
    <w:rsid w:val="00053484"/>
    <w:rsid w:val="00056DEA"/>
    <w:rsid w:val="000630E2"/>
    <w:rsid w:val="0006350B"/>
    <w:rsid w:val="0006731E"/>
    <w:rsid w:val="00070419"/>
    <w:rsid w:val="00075D4A"/>
    <w:rsid w:val="00082BEA"/>
    <w:rsid w:val="00082EB6"/>
    <w:rsid w:val="000924B4"/>
    <w:rsid w:val="000925D4"/>
    <w:rsid w:val="00092B9B"/>
    <w:rsid w:val="00095D07"/>
    <w:rsid w:val="000960AC"/>
    <w:rsid w:val="000975C2"/>
    <w:rsid w:val="000A1860"/>
    <w:rsid w:val="000A299C"/>
    <w:rsid w:val="000A54C2"/>
    <w:rsid w:val="000A5C4D"/>
    <w:rsid w:val="000A6D1C"/>
    <w:rsid w:val="000B2F14"/>
    <w:rsid w:val="000B6B7E"/>
    <w:rsid w:val="000C3E97"/>
    <w:rsid w:val="000C462B"/>
    <w:rsid w:val="000C6781"/>
    <w:rsid w:val="000D07B3"/>
    <w:rsid w:val="000D1AE6"/>
    <w:rsid w:val="000D2E3A"/>
    <w:rsid w:val="000D4F13"/>
    <w:rsid w:val="000E43F4"/>
    <w:rsid w:val="000E46D8"/>
    <w:rsid w:val="000F2B86"/>
    <w:rsid w:val="001158F9"/>
    <w:rsid w:val="00115C1A"/>
    <w:rsid w:val="00116D9C"/>
    <w:rsid w:val="00121208"/>
    <w:rsid w:val="00124B4D"/>
    <w:rsid w:val="00127432"/>
    <w:rsid w:val="0013157B"/>
    <w:rsid w:val="001356D4"/>
    <w:rsid w:val="0014460E"/>
    <w:rsid w:val="00144D00"/>
    <w:rsid w:val="00147678"/>
    <w:rsid w:val="00150DE7"/>
    <w:rsid w:val="00153D98"/>
    <w:rsid w:val="00157EE2"/>
    <w:rsid w:val="0016188E"/>
    <w:rsid w:val="00161FA9"/>
    <w:rsid w:val="0016323F"/>
    <w:rsid w:val="00164184"/>
    <w:rsid w:val="0016605B"/>
    <w:rsid w:val="00167AC3"/>
    <w:rsid w:val="00170F6A"/>
    <w:rsid w:val="00171D4B"/>
    <w:rsid w:val="00171EA7"/>
    <w:rsid w:val="001737D1"/>
    <w:rsid w:val="001738C7"/>
    <w:rsid w:val="0017474A"/>
    <w:rsid w:val="00175553"/>
    <w:rsid w:val="00177913"/>
    <w:rsid w:val="00180796"/>
    <w:rsid w:val="00183D5C"/>
    <w:rsid w:val="00184BFC"/>
    <w:rsid w:val="00185329"/>
    <w:rsid w:val="001856D0"/>
    <w:rsid w:val="001925B9"/>
    <w:rsid w:val="0019670F"/>
    <w:rsid w:val="001973C9"/>
    <w:rsid w:val="001A0654"/>
    <w:rsid w:val="001A514E"/>
    <w:rsid w:val="001B07DE"/>
    <w:rsid w:val="001B19DC"/>
    <w:rsid w:val="001B2651"/>
    <w:rsid w:val="001C033A"/>
    <w:rsid w:val="001C1C2C"/>
    <w:rsid w:val="001C24B1"/>
    <w:rsid w:val="001C3A3A"/>
    <w:rsid w:val="001C4474"/>
    <w:rsid w:val="001C4BEF"/>
    <w:rsid w:val="001C6394"/>
    <w:rsid w:val="001C6547"/>
    <w:rsid w:val="001D1507"/>
    <w:rsid w:val="001D18F4"/>
    <w:rsid w:val="001D4920"/>
    <w:rsid w:val="001E08F6"/>
    <w:rsid w:val="001E1F5C"/>
    <w:rsid w:val="001E4478"/>
    <w:rsid w:val="001E4A67"/>
    <w:rsid w:val="001E5050"/>
    <w:rsid w:val="001F2AC6"/>
    <w:rsid w:val="001F3A4F"/>
    <w:rsid w:val="001F3AA8"/>
    <w:rsid w:val="001F480E"/>
    <w:rsid w:val="001F590A"/>
    <w:rsid w:val="00200CDC"/>
    <w:rsid w:val="00204156"/>
    <w:rsid w:val="002071BE"/>
    <w:rsid w:val="00216412"/>
    <w:rsid w:val="002208D9"/>
    <w:rsid w:val="00223DE1"/>
    <w:rsid w:val="00224D80"/>
    <w:rsid w:val="00224FEE"/>
    <w:rsid w:val="002356C6"/>
    <w:rsid w:val="00237D5A"/>
    <w:rsid w:val="002415A0"/>
    <w:rsid w:val="002437ED"/>
    <w:rsid w:val="00244C5B"/>
    <w:rsid w:val="00245485"/>
    <w:rsid w:val="0024646D"/>
    <w:rsid w:val="002474A9"/>
    <w:rsid w:val="002506C6"/>
    <w:rsid w:val="0025095F"/>
    <w:rsid w:val="00251998"/>
    <w:rsid w:val="00253513"/>
    <w:rsid w:val="002542C7"/>
    <w:rsid w:val="002671CE"/>
    <w:rsid w:val="00275098"/>
    <w:rsid w:val="00275ED2"/>
    <w:rsid w:val="002812A9"/>
    <w:rsid w:val="0028537C"/>
    <w:rsid w:val="002866C5"/>
    <w:rsid w:val="00291D75"/>
    <w:rsid w:val="002A0408"/>
    <w:rsid w:val="002A090E"/>
    <w:rsid w:val="002A31DE"/>
    <w:rsid w:val="002A358C"/>
    <w:rsid w:val="002A610E"/>
    <w:rsid w:val="002B3111"/>
    <w:rsid w:val="002B5360"/>
    <w:rsid w:val="002B7F0F"/>
    <w:rsid w:val="002C0CC5"/>
    <w:rsid w:val="002C1153"/>
    <w:rsid w:val="002C35B0"/>
    <w:rsid w:val="002D3EB6"/>
    <w:rsid w:val="002D76BD"/>
    <w:rsid w:val="002E58D2"/>
    <w:rsid w:val="002E6DAB"/>
    <w:rsid w:val="002F5DAA"/>
    <w:rsid w:val="002F6F2F"/>
    <w:rsid w:val="002F6F66"/>
    <w:rsid w:val="00301416"/>
    <w:rsid w:val="0030518B"/>
    <w:rsid w:val="0031318C"/>
    <w:rsid w:val="00313EAD"/>
    <w:rsid w:val="003152B5"/>
    <w:rsid w:val="003168C9"/>
    <w:rsid w:val="00321343"/>
    <w:rsid w:val="003217D6"/>
    <w:rsid w:val="00321B23"/>
    <w:rsid w:val="003230C7"/>
    <w:rsid w:val="00334B9B"/>
    <w:rsid w:val="00335B1F"/>
    <w:rsid w:val="003360A6"/>
    <w:rsid w:val="00336311"/>
    <w:rsid w:val="00337471"/>
    <w:rsid w:val="003421DB"/>
    <w:rsid w:val="00342B16"/>
    <w:rsid w:val="00343870"/>
    <w:rsid w:val="00351AD5"/>
    <w:rsid w:val="00352814"/>
    <w:rsid w:val="00355364"/>
    <w:rsid w:val="0035705E"/>
    <w:rsid w:val="0036368C"/>
    <w:rsid w:val="003641E8"/>
    <w:rsid w:val="003711C2"/>
    <w:rsid w:val="00371E74"/>
    <w:rsid w:val="00373DE9"/>
    <w:rsid w:val="00374F84"/>
    <w:rsid w:val="003760D2"/>
    <w:rsid w:val="00376CBA"/>
    <w:rsid w:val="00385A41"/>
    <w:rsid w:val="00386A68"/>
    <w:rsid w:val="003939A3"/>
    <w:rsid w:val="00393DD9"/>
    <w:rsid w:val="003950B4"/>
    <w:rsid w:val="00396423"/>
    <w:rsid w:val="003969A2"/>
    <w:rsid w:val="00396D60"/>
    <w:rsid w:val="003A05F9"/>
    <w:rsid w:val="003A122C"/>
    <w:rsid w:val="003A3F70"/>
    <w:rsid w:val="003A5A3F"/>
    <w:rsid w:val="003A601E"/>
    <w:rsid w:val="003B00C9"/>
    <w:rsid w:val="003B02E4"/>
    <w:rsid w:val="003B1327"/>
    <w:rsid w:val="003B5A7B"/>
    <w:rsid w:val="003D237F"/>
    <w:rsid w:val="003D509A"/>
    <w:rsid w:val="003E1242"/>
    <w:rsid w:val="003E1AF3"/>
    <w:rsid w:val="003E439A"/>
    <w:rsid w:val="003E49FA"/>
    <w:rsid w:val="003F5254"/>
    <w:rsid w:val="003F6D0A"/>
    <w:rsid w:val="00400213"/>
    <w:rsid w:val="004006A1"/>
    <w:rsid w:val="004012D4"/>
    <w:rsid w:val="004038AF"/>
    <w:rsid w:val="0041027A"/>
    <w:rsid w:val="00411D83"/>
    <w:rsid w:val="00412C54"/>
    <w:rsid w:val="004140D9"/>
    <w:rsid w:val="00417484"/>
    <w:rsid w:val="00421B1C"/>
    <w:rsid w:val="00435E05"/>
    <w:rsid w:val="0045225E"/>
    <w:rsid w:val="0045301F"/>
    <w:rsid w:val="004570BC"/>
    <w:rsid w:val="00462974"/>
    <w:rsid w:val="00464675"/>
    <w:rsid w:val="00465099"/>
    <w:rsid w:val="004720B2"/>
    <w:rsid w:val="004771A2"/>
    <w:rsid w:val="0048074F"/>
    <w:rsid w:val="00483201"/>
    <w:rsid w:val="00483727"/>
    <w:rsid w:val="00484BFE"/>
    <w:rsid w:val="00487132"/>
    <w:rsid w:val="00491188"/>
    <w:rsid w:val="00493127"/>
    <w:rsid w:val="00495D84"/>
    <w:rsid w:val="00496E29"/>
    <w:rsid w:val="00497A38"/>
    <w:rsid w:val="004A408C"/>
    <w:rsid w:val="004A44F3"/>
    <w:rsid w:val="004A6FFF"/>
    <w:rsid w:val="004A7347"/>
    <w:rsid w:val="004B17B3"/>
    <w:rsid w:val="004B1F76"/>
    <w:rsid w:val="004B378E"/>
    <w:rsid w:val="004B66B0"/>
    <w:rsid w:val="004C022D"/>
    <w:rsid w:val="004C3806"/>
    <w:rsid w:val="004C52C3"/>
    <w:rsid w:val="004C7214"/>
    <w:rsid w:val="004D0B30"/>
    <w:rsid w:val="004D34C6"/>
    <w:rsid w:val="004D453C"/>
    <w:rsid w:val="004D521C"/>
    <w:rsid w:val="004E05A1"/>
    <w:rsid w:val="004E1267"/>
    <w:rsid w:val="004E238C"/>
    <w:rsid w:val="004E7B03"/>
    <w:rsid w:val="004F0378"/>
    <w:rsid w:val="00507760"/>
    <w:rsid w:val="00510B10"/>
    <w:rsid w:val="00520619"/>
    <w:rsid w:val="00524351"/>
    <w:rsid w:val="00526061"/>
    <w:rsid w:val="0052611A"/>
    <w:rsid w:val="00527B85"/>
    <w:rsid w:val="00531334"/>
    <w:rsid w:val="00536BAC"/>
    <w:rsid w:val="00543A63"/>
    <w:rsid w:val="00547056"/>
    <w:rsid w:val="00555985"/>
    <w:rsid w:val="00560277"/>
    <w:rsid w:val="00561E76"/>
    <w:rsid w:val="00562B0B"/>
    <w:rsid w:val="005676B2"/>
    <w:rsid w:val="0057062B"/>
    <w:rsid w:val="0057448F"/>
    <w:rsid w:val="00582165"/>
    <w:rsid w:val="00586787"/>
    <w:rsid w:val="0058740B"/>
    <w:rsid w:val="005921C9"/>
    <w:rsid w:val="00593A67"/>
    <w:rsid w:val="005A5CE2"/>
    <w:rsid w:val="005B5C51"/>
    <w:rsid w:val="005C0A8B"/>
    <w:rsid w:val="005C3738"/>
    <w:rsid w:val="005C3879"/>
    <w:rsid w:val="005C3A4A"/>
    <w:rsid w:val="005C3F8D"/>
    <w:rsid w:val="005C46E5"/>
    <w:rsid w:val="005C5DA0"/>
    <w:rsid w:val="005D0D80"/>
    <w:rsid w:val="005D36F9"/>
    <w:rsid w:val="005D52E2"/>
    <w:rsid w:val="005E0249"/>
    <w:rsid w:val="005E0AF6"/>
    <w:rsid w:val="005E1449"/>
    <w:rsid w:val="005E2F37"/>
    <w:rsid w:val="005E487C"/>
    <w:rsid w:val="005E4FE6"/>
    <w:rsid w:val="005E6866"/>
    <w:rsid w:val="005E7D08"/>
    <w:rsid w:val="00602F51"/>
    <w:rsid w:val="006064B4"/>
    <w:rsid w:val="00610E47"/>
    <w:rsid w:val="0061653B"/>
    <w:rsid w:val="00616B27"/>
    <w:rsid w:val="00621023"/>
    <w:rsid w:val="006265EF"/>
    <w:rsid w:val="00626D4F"/>
    <w:rsid w:val="00627ED2"/>
    <w:rsid w:val="006317FA"/>
    <w:rsid w:val="00632B3D"/>
    <w:rsid w:val="00641270"/>
    <w:rsid w:val="006412B2"/>
    <w:rsid w:val="006440E2"/>
    <w:rsid w:val="00646A4E"/>
    <w:rsid w:val="00646B4C"/>
    <w:rsid w:val="0064762F"/>
    <w:rsid w:val="0064777E"/>
    <w:rsid w:val="00651727"/>
    <w:rsid w:val="00652655"/>
    <w:rsid w:val="00652985"/>
    <w:rsid w:val="00652B2D"/>
    <w:rsid w:val="006609A1"/>
    <w:rsid w:val="006702FC"/>
    <w:rsid w:val="00674E90"/>
    <w:rsid w:val="00677166"/>
    <w:rsid w:val="00681E54"/>
    <w:rsid w:val="00690FBD"/>
    <w:rsid w:val="00691151"/>
    <w:rsid w:val="00692C58"/>
    <w:rsid w:val="00695AFE"/>
    <w:rsid w:val="00696E17"/>
    <w:rsid w:val="006A1524"/>
    <w:rsid w:val="006A17BC"/>
    <w:rsid w:val="006B0A56"/>
    <w:rsid w:val="006B3E4A"/>
    <w:rsid w:val="006B4FD8"/>
    <w:rsid w:val="006B5EBB"/>
    <w:rsid w:val="006B7E60"/>
    <w:rsid w:val="006C3A32"/>
    <w:rsid w:val="006C3F85"/>
    <w:rsid w:val="006D5DDF"/>
    <w:rsid w:val="006E16FE"/>
    <w:rsid w:val="006E1777"/>
    <w:rsid w:val="006E1C9E"/>
    <w:rsid w:val="006F1453"/>
    <w:rsid w:val="00701072"/>
    <w:rsid w:val="00701A4C"/>
    <w:rsid w:val="007041F3"/>
    <w:rsid w:val="00705C81"/>
    <w:rsid w:val="007123F7"/>
    <w:rsid w:val="007278A5"/>
    <w:rsid w:val="00727D83"/>
    <w:rsid w:val="00734A78"/>
    <w:rsid w:val="00735B75"/>
    <w:rsid w:val="00742CD3"/>
    <w:rsid w:val="00744B71"/>
    <w:rsid w:val="007505FD"/>
    <w:rsid w:val="00752949"/>
    <w:rsid w:val="00756E09"/>
    <w:rsid w:val="007605E1"/>
    <w:rsid w:val="00760B50"/>
    <w:rsid w:val="00762C42"/>
    <w:rsid w:val="00764545"/>
    <w:rsid w:val="00770598"/>
    <w:rsid w:val="0077324F"/>
    <w:rsid w:val="00777F71"/>
    <w:rsid w:val="007805FD"/>
    <w:rsid w:val="0078162C"/>
    <w:rsid w:val="00784D61"/>
    <w:rsid w:val="00790A3D"/>
    <w:rsid w:val="007948E7"/>
    <w:rsid w:val="007954F1"/>
    <w:rsid w:val="00795D9D"/>
    <w:rsid w:val="007A2DFC"/>
    <w:rsid w:val="007A40E4"/>
    <w:rsid w:val="007A65A6"/>
    <w:rsid w:val="007B1941"/>
    <w:rsid w:val="007B1EFB"/>
    <w:rsid w:val="007B515E"/>
    <w:rsid w:val="007B5D19"/>
    <w:rsid w:val="007B6723"/>
    <w:rsid w:val="007C0777"/>
    <w:rsid w:val="007C2F58"/>
    <w:rsid w:val="007C3B7B"/>
    <w:rsid w:val="007C6DB0"/>
    <w:rsid w:val="007C7C2C"/>
    <w:rsid w:val="007D3629"/>
    <w:rsid w:val="007E4C35"/>
    <w:rsid w:val="007E6CFB"/>
    <w:rsid w:val="007F5E5F"/>
    <w:rsid w:val="007F70AF"/>
    <w:rsid w:val="008005DA"/>
    <w:rsid w:val="0080171C"/>
    <w:rsid w:val="00801B7A"/>
    <w:rsid w:val="0080341C"/>
    <w:rsid w:val="00824FB2"/>
    <w:rsid w:val="00825FC8"/>
    <w:rsid w:val="008267CA"/>
    <w:rsid w:val="0083382A"/>
    <w:rsid w:val="00841851"/>
    <w:rsid w:val="00842385"/>
    <w:rsid w:val="00843911"/>
    <w:rsid w:val="00844D06"/>
    <w:rsid w:val="0084620D"/>
    <w:rsid w:val="00850891"/>
    <w:rsid w:val="00851582"/>
    <w:rsid w:val="00854BB2"/>
    <w:rsid w:val="008553CA"/>
    <w:rsid w:val="00860F9A"/>
    <w:rsid w:val="008621C6"/>
    <w:rsid w:val="00870E0C"/>
    <w:rsid w:val="00871FE6"/>
    <w:rsid w:val="0087333A"/>
    <w:rsid w:val="0087360F"/>
    <w:rsid w:val="00873C3C"/>
    <w:rsid w:val="00874BA0"/>
    <w:rsid w:val="0087658F"/>
    <w:rsid w:val="00877AC4"/>
    <w:rsid w:val="00877B19"/>
    <w:rsid w:val="00882294"/>
    <w:rsid w:val="00884D6B"/>
    <w:rsid w:val="00892B65"/>
    <w:rsid w:val="00892DA4"/>
    <w:rsid w:val="00894E89"/>
    <w:rsid w:val="00895BC6"/>
    <w:rsid w:val="00897A02"/>
    <w:rsid w:val="008A02A1"/>
    <w:rsid w:val="008A0326"/>
    <w:rsid w:val="008A4CA7"/>
    <w:rsid w:val="008A5CB5"/>
    <w:rsid w:val="008B2F9E"/>
    <w:rsid w:val="008B32B6"/>
    <w:rsid w:val="008B34B2"/>
    <w:rsid w:val="008B352C"/>
    <w:rsid w:val="008B6EBE"/>
    <w:rsid w:val="008C27F5"/>
    <w:rsid w:val="008C3710"/>
    <w:rsid w:val="008C3F86"/>
    <w:rsid w:val="008C4224"/>
    <w:rsid w:val="008C4A41"/>
    <w:rsid w:val="008D0225"/>
    <w:rsid w:val="008D0A9B"/>
    <w:rsid w:val="008D329B"/>
    <w:rsid w:val="008D3E33"/>
    <w:rsid w:val="008D594A"/>
    <w:rsid w:val="008E0710"/>
    <w:rsid w:val="008E1316"/>
    <w:rsid w:val="008E1EDD"/>
    <w:rsid w:val="008E27FB"/>
    <w:rsid w:val="008E2BD1"/>
    <w:rsid w:val="008E36E5"/>
    <w:rsid w:val="008E4237"/>
    <w:rsid w:val="008E6323"/>
    <w:rsid w:val="008F007B"/>
    <w:rsid w:val="008F64E3"/>
    <w:rsid w:val="008F74AD"/>
    <w:rsid w:val="009044AC"/>
    <w:rsid w:val="009106A3"/>
    <w:rsid w:val="00910C69"/>
    <w:rsid w:val="00910FB6"/>
    <w:rsid w:val="00915F19"/>
    <w:rsid w:val="00916FC8"/>
    <w:rsid w:val="00920578"/>
    <w:rsid w:val="00925422"/>
    <w:rsid w:val="009303C6"/>
    <w:rsid w:val="00930C3F"/>
    <w:rsid w:val="00932C83"/>
    <w:rsid w:val="00937F2D"/>
    <w:rsid w:val="00943CD4"/>
    <w:rsid w:val="00944449"/>
    <w:rsid w:val="009452D1"/>
    <w:rsid w:val="00945A22"/>
    <w:rsid w:val="00945D6D"/>
    <w:rsid w:val="00946B47"/>
    <w:rsid w:val="00951FA6"/>
    <w:rsid w:val="009610D3"/>
    <w:rsid w:val="00965740"/>
    <w:rsid w:val="009657C7"/>
    <w:rsid w:val="00973C75"/>
    <w:rsid w:val="00974FC3"/>
    <w:rsid w:val="00977639"/>
    <w:rsid w:val="00986348"/>
    <w:rsid w:val="009869BF"/>
    <w:rsid w:val="00987917"/>
    <w:rsid w:val="0099072B"/>
    <w:rsid w:val="0099100E"/>
    <w:rsid w:val="00993A27"/>
    <w:rsid w:val="00994D21"/>
    <w:rsid w:val="009A0C3C"/>
    <w:rsid w:val="009A3FF7"/>
    <w:rsid w:val="009A4289"/>
    <w:rsid w:val="009A52F3"/>
    <w:rsid w:val="009B271B"/>
    <w:rsid w:val="009B3B2F"/>
    <w:rsid w:val="009B43DC"/>
    <w:rsid w:val="009B6373"/>
    <w:rsid w:val="009B7C75"/>
    <w:rsid w:val="009C0057"/>
    <w:rsid w:val="009D4C59"/>
    <w:rsid w:val="009D503B"/>
    <w:rsid w:val="009D7369"/>
    <w:rsid w:val="009E409B"/>
    <w:rsid w:val="009E4FA3"/>
    <w:rsid w:val="009E5947"/>
    <w:rsid w:val="009E72EB"/>
    <w:rsid w:val="009F17D9"/>
    <w:rsid w:val="009F202B"/>
    <w:rsid w:val="009F2251"/>
    <w:rsid w:val="009F4D6B"/>
    <w:rsid w:val="00A00CAA"/>
    <w:rsid w:val="00A02DA0"/>
    <w:rsid w:val="00A039AD"/>
    <w:rsid w:val="00A05239"/>
    <w:rsid w:val="00A05248"/>
    <w:rsid w:val="00A11EAA"/>
    <w:rsid w:val="00A15EF3"/>
    <w:rsid w:val="00A20D4B"/>
    <w:rsid w:val="00A2313A"/>
    <w:rsid w:val="00A2538C"/>
    <w:rsid w:val="00A370C4"/>
    <w:rsid w:val="00A408FD"/>
    <w:rsid w:val="00A40C62"/>
    <w:rsid w:val="00A41AF0"/>
    <w:rsid w:val="00A43444"/>
    <w:rsid w:val="00A43A84"/>
    <w:rsid w:val="00A43D19"/>
    <w:rsid w:val="00A45461"/>
    <w:rsid w:val="00A45D88"/>
    <w:rsid w:val="00A51127"/>
    <w:rsid w:val="00A539D1"/>
    <w:rsid w:val="00A5542D"/>
    <w:rsid w:val="00A57979"/>
    <w:rsid w:val="00A62397"/>
    <w:rsid w:val="00A6365E"/>
    <w:rsid w:val="00A65238"/>
    <w:rsid w:val="00A71687"/>
    <w:rsid w:val="00A747C6"/>
    <w:rsid w:val="00A835B9"/>
    <w:rsid w:val="00A95C1A"/>
    <w:rsid w:val="00AA14DA"/>
    <w:rsid w:val="00AA6434"/>
    <w:rsid w:val="00AB2FEF"/>
    <w:rsid w:val="00AB56B9"/>
    <w:rsid w:val="00AB5BCB"/>
    <w:rsid w:val="00AC3BCE"/>
    <w:rsid w:val="00AD1BA8"/>
    <w:rsid w:val="00AD4084"/>
    <w:rsid w:val="00AD446B"/>
    <w:rsid w:val="00AD6D07"/>
    <w:rsid w:val="00AD78FC"/>
    <w:rsid w:val="00AE2E88"/>
    <w:rsid w:val="00AE54C9"/>
    <w:rsid w:val="00AF1DB8"/>
    <w:rsid w:val="00AF2A1A"/>
    <w:rsid w:val="00AF39D8"/>
    <w:rsid w:val="00B10E81"/>
    <w:rsid w:val="00B136CE"/>
    <w:rsid w:val="00B15160"/>
    <w:rsid w:val="00B239C2"/>
    <w:rsid w:val="00B24351"/>
    <w:rsid w:val="00B252F8"/>
    <w:rsid w:val="00B2674A"/>
    <w:rsid w:val="00B27F7C"/>
    <w:rsid w:val="00B32CD9"/>
    <w:rsid w:val="00B3699A"/>
    <w:rsid w:val="00B37FDF"/>
    <w:rsid w:val="00B418C5"/>
    <w:rsid w:val="00B4284D"/>
    <w:rsid w:val="00B42DC8"/>
    <w:rsid w:val="00B53597"/>
    <w:rsid w:val="00B559AB"/>
    <w:rsid w:val="00B61D83"/>
    <w:rsid w:val="00B63378"/>
    <w:rsid w:val="00B64C44"/>
    <w:rsid w:val="00B6503E"/>
    <w:rsid w:val="00B65860"/>
    <w:rsid w:val="00B67B08"/>
    <w:rsid w:val="00B67C40"/>
    <w:rsid w:val="00B70C09"/>
    <w:rsid w:val="00B70C4F"/>
    <w:rsid w:val="00B731F2"/>
    <w:rsid w:val="00B762A7"/>
    <w:rsid w:val="00B82206"/>
    <w:rsid w:val="00B82241"/>
    <w:rsid w:val="00B83FD2"/>
    <w:rsid w:val="00B86DAF"/>
    <w:rsid w:val="00B871CC"/>
    <w:rsid w:val="00B903A3"/>
    <w:rsid w:val="00B91B2B"/>
    <w:rsid w:val="00BA08CD"/>
    <w:rsid w:val="00BA46F5"/>
    <w:rsid w:val="00BA72CB"/>
    <w:rsid w:val="00BB2180"/>
    <w:rsid w:val="00BB2899"/>
    <w:rsid w:val="00BC0E1F"/>
    <w:rsid w:val="00BC5202"/>
    <w:rsid w:val="00BC73E1"/>
    <w:rsid w:val="00BD0796"/>
    <w:rsid w:val="00BD17FF"/>
    <w:rsid w:val="00BD2699"/>
    <w:rsid w:val="00BD4FF2"/>
    <w:rsid w:val="00BD6931"/>
    <w:rsid w:val="00BD78AC"/>
    <w:rsid w:val="00BE08B9"/>
    <w:rsid w:val="00BF1A91"/>
    <w:rsid w:val="00BF3A31"/>
    <w:rsid w:val="00BF40FE"/>
    <w:rsid w:val="00BF72FD"/>
    <w:rsid w:val="00C01217"/>
    <w:rsid w:val="00C070EF"/>
    <w:rsid w:val="00C1639E"/>
    <w:rsid w:val="00C178B0"/>
    <w:rsid w:val="00C17DCE"/>
    <w:rsid w:val="00C205B8"/>
    <w:rsid w:val="00C25F7A"/>
    <w:rsid w:val="00C32BFD"/>
    <w:rsid w:val="00C32C13"/>
    <w:rsid w:val="00C35092"/>
    <w:rsid w:val="00C44523"/>
    <w:rsid w:val="00C44E4D"/>
    <w:rsid w:val="00C478FD"/>
    <w:rsid w:val="00C47ABF"/>
    <w:rsid w:val="00C50448"/>
    <w:rsid w:val="00C55425"/>
    <w:rsid w:val="00C57B63"/>
    <w:rsid w:val="00C61DFD"/>
    <w:rsid w:val="00C62254"/>
    <w:rsid w:val="00C62ADA"/>
    <w:rsid w:val="00C65001"/>
    <w:rsid w:val="00C670D2"/>
    <w:rsid w:val="00C715F8"/>
    <w:rsid w:val="00C71FEC"/>
    <w:rsid w:val="00C750CE"/>
    <w:rsid w:val="00C77964"/>
    <w:rsid w:val="00C77F3D"/>
    <w:rsid w:val="00C857B4"/>
    <w:rsid w:val="00C85EAE"/>
    <w:rsid w:val="00C87CD9"/>
    <w:rsid w:val="00C900AD"/>
    <w:rsid w:val="00C90F95"/>
    <w:rsid w:val="00C91264"/>
    <w:rsid w:val="00C9590E"/>
    <w:rsid w:val="00CA1021"/>
    <w:rsid w:val="00CA360F"/>
    <w:rsid w:val="00CA5549"/>
    <w:rsid w:val="00CA76DE"/>
    <w:rsid w:val="00CA7FD0"/>
    <w:rsid w:val="00CB1309"/>
    <w:rsid w:val="00CB3DE7"/>
    <w:rsid w:val="00CC1970"/>
    <w:rsid w:val="00CC38C3"/>
    <w:rsid w:val="00CC7BC8"/>
    <w:rsid w:val="00CD07FA"/>
    <w:rsid w:val="00CD0A10"/>
    <w:rsid w:val="00CD12AA"/>
    <w:rsid w:val="00CE3812"/>
    <w:rsid w:val="00CE4751"/>
    <w:rsid w:val="00CE57E0"/>
    <w:rsid w:val="00CE6C74"/>
    <w:rsid w:val="00CE7C88"/>
    <w:rsid w:val="00CF0566"/>
    <w:rsid w:val="00CF17ED"/>
    <w:rsid w:val="00CF2961"/>
    <w:rsid w:val="00CF530E"/>
    <w:rsid w:val="00CF54D5"/>
    <w:rsid w:val="00CF5D59"/>
    <w:rsid w:val="00CF78D1"/>
    <w:rsid w:val="00D031D3"/>
    <w:rsid w:val="00D05294"/>
    <w:rsid w:val="00D10D1F"/>
    <w:rsid w:val="00D15581"/>
    <w:rsid w:val="00D16E5D"/>
    <w:rsid w:val="00D21919"/>
    <w:rsid w:val="00D24696"/>
    <w:rsid w:val="00D25B41"/>
    <w:rsid w:val="00D31080"/>
    <w:rsid w:val="00D31313"/>
    <w:rsid w:val="00D345E5"/>
    <w:rsid w:val="00D3535C"/>
    <w:rsid w:val="00D37B2A"/>
    <w:rsid w:val="00D5111E"/>
    <w:rsid w:val="00D52A2A"/>
    <w:rsid w:val="00D642DA"/>
    <w:rsid w:val="00D71EE4"/>
    <w:rsid w:val="00D74727"/>
    <w:rsid w:val="00D74E80"/>
    <w:rsid w:val="00D75464"/>
    <w:rsid w:val="00D77441"/>
    <w:rsid w:val="00D77F4C"/>
    <w:rsid w:val="00D8059B"/>
    <w:rsid w:val="00D80859"/>
    <w:rsid w:val="00D831B5"/>
    <w:rsid w:val="00D83224"/>
    <w:rsid w:val="00D84C55"/>
    <w:rsid w:val="00D85556"/>
    <w:rsid w:val="00D86324"/>
    <w:rsid w:val="00D910C7"/>
    <w:rsid w:val="00D9382F"/>
    <w:rsid w:val="00D94ACD"/>
    <w:rsid w:val="00DA22FE"/>
    <w:rsid w:val="00DA260A"/>
    <w:rsid w:val="00DA5788"/>
    <w:rsid w:val="00DA6282"/>
    <w:rsid w:val="00DA7EF9"/>
    <w:rsid w:val="00DB1EFE"/>
    <w:rsid w:val="00DB63A7"/>
    <w:rsid w:val="00DB6B84"/>
    <w:rsid w:val="00DB74F8"/>
    <w:rsid w:val="00DB7ACC"/>
    <w:rsid w:val="00DC1B1C"/>
    <w:rsid w:val="00DC6EE5"/>
    <w:rsid w:val="00DD3F66"/>
    <w:rsid w:val="00DD562E"/>
    <w:rsid w:val="00DD58BF"/>
    <w:rsid w:val="00DE134F"/>
    <w:rsid w:val="00DE2D89"/>
    <w:rsid w:val="00DF0898"/>
    <w:rsid w:val="00DF1996"/>
    <w:rsid w:val="00E0014B"/>
    <w:rsid w:val="00E006F2"/>
    <w:rsid w:val="00E014CE"/>
    <w:rsid w:val="00E02DF1"/>
    <w:rsid w:val="00E06531"/>
    <w:rsid w:val="00E12B6D"/>
    <w:rsid w:val="00E12D48"/>
    <w:rsid w:val="00E140F8"/>
    <w:rsid w:val="00E1657E"/>
    <w:rsid w:val="00E3163F"/>
    <w:rsid w:val="00E327EA"/>
    <w:rsid w:val="00E3413A"/>
    <w:rsid w:val="00E37BE3"/>
    <w:rsid w:val="00E410BE"/>
    <w:rsid w:val="00E4202A"/>
    <w:rsid w:val="00E420FE"/>
    <w:rsid w:val="00E453AC"/>
    <w:rsid w:val="00E47B68"/>
    <w:rsid w:val="00E5431E"/>
    <w:rsid w:val="00E563D9"/>
    <w:rsid w:val="00E57E03"/>
    <w:rsid w:val="00E6047D"/>
    <w:rsid w:val="00E612AE"/>
    <w:rsid w:val="00E617E6"/>
    <w:rsid w:val="00E65064"/>
    <w:rsid w:val="00E66337"/>
    <w:rsid w:val="00E66F80"/>
    <w:rsid w:val="00E6784C"/>
    <w:rsid w:val="00E67E1C"/>
    <w:rsid w:val="00E7190A"/>
    <w:rsid w:val="00E75AB9"/>
    <w:rsid w:val="00E7730B"/>
    <w:rsid w:val="00E80BC9"/>
    <w:rsid w:val="00E86BDB"/>
    <w:rsid w:val="00E90C76"/>
    <w:rsid w:val="00E97AD5"/>
    <w:rsid w:val="00E97D4B"/>
    <w:rsid w:val="00E97FC8"/>
    <w:rsid w:val="00EA0BB1"/>
    <w:rsid w:val="00EA3A67"/>
    <w:rsid w:val="00EB2DBA"/>
    <w:rsid w:val="00EB315F"/>
    <w:rsid w:val="00EB729E"/>
    <w:rsid w:val="00EB7F58"/>
    <w:rsid w:val="00EC172B"/>
    <w:rsid w:val="00EC3D34"/>
    <w:rsid w:val="00EC454F"/>
    <w:rsid w:val="00ED051C"/>
    <w:rsid w:val="00ED6B63"/>
    <w:rsid w:val="00EE1AE5"/>
    <w:rsid w:val="00EE767B"/>
    <w:rsid w:val="00EF2A36"/>
    <w:rsid w:val="00EF338D"/>
    <w:rsid w:val="00EF3AD3"/>
    <w:rsid w:val="00F00444"/>
    <w:rsid w:val="00F049EA"/>
    <w:rsid w:val="00F0690C"/>
    <w:rsid w:val="00F06D15"/>
    <w:rsid w:val="00F108D9"/>
    <w:rsid w:val="00F111CE"/>
    <w:rsid w:val="00F11B0C"/>
    <w:rsid w:val="00F12D53"/>
    <w:rsid w:val="00F14AB7"/>
    <w:rsid w:val="00F14E1E"/>
    <w:rsid w:val="00F2016D"/>
    <w:rsid w:val="00F21CEE"/>
    <w:rsid w:val="00F25B07"/>
    <w:rsid w:val="00F306B2"/>
    <w:rsid w:val="00F31763"/>
    <w:rsid w:val="00F34646"/>
    <w:rsid w:val="00F34AC9"/>
    <w:rsid w:val="00F34EFC"/>
    <w:rsid w:val="00F35B07"/>
    <w:rsid w:val="00F36671"/>
    <w:rsid w:val="00F413B2"/>
    <w:rsid w:val="00F41FA3"/>
    <w:rsid w:val="00F42559"/>
    <w:rsid w:val="00F47677"/>
    <w:rsid w:val="00F50C25"/>
    <w:rsid w:val="00F51E12"/>
    <w:rsid w:val="00F55364"/>
    <w:rsid w:val="00F55396"/>
    <w:rsid w:val="00F56825"/>
    <w:rsid w:val="00F56E58"/>
    <w:rsid w:val="00F61A5B"/>
    <w:rsid w:val="00F670F5"/>
    <w:rsid w:val="00F70DAB"/>
    <w:rsid w:val="00F800F1"/>
    <w:rsid w:val="00F802A0"/>
    <w:rsid w:val="00F8366A"/>
    <w:rsid w:val="00F836B0"/>
    <w:rsid w:val="00F86FC2"/>
    <w:rsid w:val="00F87911"/>
    <w:rsid w:val="00F910B6"/>
    <w:rsid w:val="00F95CC8"/>
    <w:rsid w:val="00F977C1"/>
    <w:rsid w:val="00FA2B84"/>
    <w:rsid w:val="00FA55AD"/>
    <w:rsid w:val="00FA6047"/>
    <w:rsid w:val="00FA7158"/>
    <w:rsid w:val="00FA72BF"/>
    <w:rsid w:val="00FB1E53"/>
    <w:rsid w:val="00FC0F6B"/>
    <w:rsid w:val="00FC1B82"/>
    <w:rsid w:val="00FC3358"/>
    <w:rsid w:val="00FC7EB8"/>
    <w:rsid w:val="00FD344A"/>
    <w:rsid w:val="00FD34D3"/>
    <w:rsid w:val="00FD44D3"/>
    <w:rsid w:val="00FD473A"/>
    <w:rsid w:val="00FD67FF"/>
    <w:rsid w:val="00FE0BDD"/>
    <w:rsid w:val="00FE14F5"/>
    <w:rsid w:val="00FE244F"/>
    <w:rsid w:val="00FE4A26"/>
    <w:rsid w:val="00FE4B12"/>
    <w:rsid w:val="00FE7073"/>
    <w:rsid w:val="00FE7256"/>
    <w:rsid w:val="00FF0F9A"/>
    <w:rsid w:val="00FF22F2"/>
    <w:rsid w:val="00FF2711"/>
    <w:rsid w:val="00FF34FF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18CE"/>
  <w15:chartTrackingRefBased/>
  <w15:docId w15:val="{7E4CE35F-9A08-474A-8F58-C1D4302C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pl-PL" w:eastAsia="ja-JP" w:bidi="pl-P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DCE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pBdr>
        <w:bottom w:val="single" w:sz="24" w:space="6" w:color="3A3A3A" w:themeColor="text2"/>
      </w:pBdr>
      <w:spacing w:after="180"/>
      <w:outlineLvl w:val="0"/>
    </w:pPr>
    <w:rPr>
      <w:rFonts w:asciiTheme="majorHAnsi" w:eastAsiaTheme="majorEastAsia" w:hAnsiTheme="majorHAnsi" w:cstheme="majorBidi"/>
      <w:b/>
      <w:caps/>
      <w:color w:val="3A3A3A" w:themeColor="text2"/>
      <w:sz w:val="50"/>
      <w:szCs w:val="32"/>
      <w:lang w:eastAsia="ja-JP" w:bidi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after="120"/>
      <w:outlineLvl w:val="1"/>
    </w:pPr>
    <w:rPr>
      <w:rFonts w:asciiTheme="majorHAnsi" w:eastAsiaTheme="majorEastAsia" w:hAnsiTheme="majorHAnsi" w:cstheme="majorBidi"/>
      <w:b/>
      <w:color w:val="3A3A3A" w:themeColor="text2"/>
      <w:sz w:val="26"/>
      <w:szCs w:val="26"/>
      <w:lang w:eastAsia="ja-JP" w:bidi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after="160" w:line="312" w:lineRule="auto"/>
      <w:outlineLvl w:val="2"/>
    </w:pPr>
    <w:rPr>
      <w:rFonts w:asciiTheme="majorHAnsi" w:eastAsiaTheme="majorEastAsia" w:hAnsiTheme="majorHAnsi" w:cstheme="majorBidi"/>
      <w:b/>
      <w:i/>
      <w:color w:val="3A3A3A" w:themeColor="text2"/>
      <w:sz w:val="26"/>
      <w:lang w:eastAsia="ja-JP" w:bidi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b/>
    </w:rPr>
  </w:style>
  <w:style w:type="paragraph" w:styleId="Tytu">
    <w:name w:val="Title"/>
    <w:basedOn w:val="Normalny"/>
    <w:link w:val="TytuZnak"/>
    <w:uiPriority w:val="1"/>
    <w:qFormat/>
    <w:pPr>
      <w:contextualSpacing/>
    </w:pPr>
    <w:rPr>
      <w:rFonts w:asciiTheme="majorHAnsi" w:eastAsiaTheme="majorEastAsia" w:hAnsiTheme="majorHAnsi" w:cstheme="majorBidi"/>
      <w:b/>
      <w:caps/>
      <w:color w:val="3A3A3A" w:themeColor="text2"/>
      <w:kern w:val="28"/>
      <w:sz w:val="94"/>
      <w:szCs w:val="56"/>
      <w:lang w:eastAsia="ja-JP" w:bidi="pl-PL"/>
    </w:rPr>
  </w:style>
  <w:style w:type="character" w:customStyle="1" w:styleId="TytuZnak">
    <w:name w:val="Tytuł Znak"/>
    <w:basedOn w:val="Domylnaczcionkaakapitu"/>
    <w:link w:val="Tytu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Podtytu">
    <w:name w:val="Subtitle"/>
    <w:basedOn w:val="Normalny"/>
    <w:link w:val="PodtytuZnak"/>
    <w:uiPriority w:val="2"/>
    <w:qFormat/>
    <w:pPr>
      <w:numPr>
        <w:ilvl w:val="1"/>
      </w:numPr>
      <w:contextualSpacing/>
    </w:pPr>
    <w:rPr>
      <w:rFonts w:asciiTheme="minorHAnsi" w:eastAsiaTheme="minorEastAsia" w:hAnsiTheme="minorHAnsi" w:cstheme="minorBidi"/>
      <w:i/>
      <w:color w:val="3A3A3A" w:themeColor="text2"/>
      <w:sz w:val="48"/>
      <w:szCs w:val="26"/>
      <w:lang w:eastAsia="ja-JP" w:bidi="pl-PL"/>
    </w:rPr>
  </w:style>
  <w:style w:type="character" w:customStyle="1" w:styleId="PodtytuZnak">
    <w:name w:val="Podtytuł Znak"/>
    <w:basedOn w:val="Domylnaczcionkaakapitu"/>
    <w:link w:val="Podtytu"/>
    <w:uiPriority w:val="2"/>
    <w:rPr>
      <w:rFonts w:eastAsiaTheme="minorEastAsia"/>
      <w:i/>
      <w:sz w:val="48"/>
    </w:rPr>
  </w:style>
  <w:style w:type="paragraph" w:styleId="Data">
    <w:name w:val="Date"/>
    <w:basedOn w:val="Normalny"/>
    <w:next w:val="Nagwek1"/>
    <w:link w:val="DataZnak"/>
    <w:uiPriority w:val="3"/>
    <w:qFormat/>
    <w:pPr>
      <w:spacing w:before="480" w:after="60"/>
    </w:pPr>
    <w:rPr>
      <w:rFonts w:asciiTheme="minorHAnsi" w:eastAsiaTheme="minorHAnsi" w:hAnsiTheme="minorHAnsi" w:cstheme="minorBidi"/>
      <w:color w:val="3A3A3A" w:themeColor="text2"/>
      <w:sz w:val="32"/>
      <w:szCs w:val="26"/>
      <w:lang w:eastAsia="ja-JP" w:bidi="pl-PL"/>
    </w:rPr>
  </w:style>
  <w:style w:type="character" w:customStyle="1" w:styleId="DataZnak">
    <w:name w:val="Data Znak"/>
    <w:basedOn w:val="Domylnaczcionkaakapitu"/>
    <w:link w:val="Data"/>
    <w:uiPriority w:val="3"/>
    <w:rPr>
      <w:sz w:val="32"/>
    </w:rPr>
  </w:style>
  <w:style w:type="paragraph" w:styleId="Stopka">
    <w:name w:val="footer"/>
    <w:basedOn w:val="Normalny"/>
    <w:link w:val="StopkaZnak"/>
    <w:uiPriority w:val="99"/>
    <w:unhideWhenUsed/>
    <w:qFormat/>
    <w:rPr>
      <w:rFonts w:asciiTheme="minorHAnsi" w:eastAsiaTheme="minorHAnsi" w:hAnsiTheme="minorHAnsi" w:cstheme="minorBidi"/>
      <w:b/>
      <w:color w:val="3A3A3A" w:themeColor="text2"/>
      <w:sz w:val="36"/>
      <w:szCs w:val="26"/>
      <w:lang w:eastAsia="ja-JP" w:bidi="pl-PL"/>
    </w:rPr>
  </w:style>
  <w:style w:type="character" w:customStyle="1" w:styleId="StopkaZnak">
    <w:name w:val="Stopka Znak"/>
    <w:basedOn w:val="Domylnaczcionkaakapitu"/>
    <w:link w:val="Stopka"/>
    <w:uiPriority w:val="99"/>
    <w:rPr>
      <w:b/>
      <w:sz w:val="36"/>
    </w:r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qFormat/>
    <w:rPr>
      <w:rFonts w:asciiTheme="minorHAnsi" w:eastAsiaTheme="minorHAnsi" w:hAnsiTheme="minorHAnsi" w:cstheme="minorBidi"/>
      <w:color w:val="3A3A3A" w:themeColor="text2"/>
      <w:sz w:val="26"/>
      <w:szCs w:val="26"/>
      <w:lang w:eastAsia="ja-JP" w:bidi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after="200"/>
    </w:pPr>
    <w:rPr>
      <w:rFonts w:asciiTheme="minorHAnsi" w:eastAsiaTheme="minorHAnsi" w:hAnsiTheme="minorHAnsi" w:cstheme="minorBidi"/>
      <w:i/>
      <w:iCs/>
      <w:color w:val="3A3A3A" w:themeColor="text2"/>
      <w:sz w:val="22"/>
      <w:szCs w:val="18"/>
      <w:lang w:eastAsia="ja-JP" w:bidi="pl-PL"/>
    </w:rPr>
  </w:style>
  <w:style w:type="character" w:styleId="Uwydatnienie">
    <w:name w:val="Emphasis"/>
    <w:basedOn w:val="Domylnaczcionkaakapitu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Pr>
      <w:b/>
      <w:i/>
      <w:iCs/>
      <w:sz w:val="3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Pr>
      <w:iCs/>
      <w:sz w:val="36"/>
    </w:rPr>
  </w:style>
  <w:style w:type="character" w:styleId="Pogrubienie">
    <w:name w:val="Strong"/>
    <w:basedOn w:val="Domylnaczcionkaakapitu"/>
    <w:uiPriority w:val="22"/>
    <w:semiHidden/>
    <w:unhideWhenUsed/>
    <w:qFormat/>
    <w:rPr>
      <w:b/>
      <w:bCs/>
      <w:color w:val="3A3A3A" w:themeColor="text2"/>
    </w:rPr>
  </w:style>
  <w:style w:type="character" w:styleId="Wyrnieniedelikatne">
    <w:name w:val="Subtle Emphasis"/>
    <w:basedOn w:val="Domylnaczcionkaakapitu"/>
    <w:uiPriority w:val="19"/>
    <w:semiHidden/>
    <w:unhideWhenUsed/>
    <w:qFormat/>
    <w:rPr>
      <w:i/>
      <w:iCs/>
      <w:color w:val="3A3A3A" w:themeColor="text2"/>
    </w:rPr>
  </w:style>
  <w:style w:type="character" w:styleId="Odwoaniedelikatne">
    <w:name w:val="Subtle Reference"/>
    <w:basedOn w:val="Domylnaczcionkaakapitu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pPr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paragraph" w:styleId="Akapitzlist">
    <w:name w:val="List Paragraph"/>
    <w:basedOn w:val="Normalny"/>
    <w:uiPriority w:val="34"/>
    <w:qFormat/>
    <w:rsid w:val="008A4C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F1996"/>
    <w:rPr>
      <w:color w:val="36A3B8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19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C17DCE"/>
  </w:style>
  <w:style w:type="character" w:styleId="UyteHipercze">
    <w:name w:val="FollowedHyperlink"/>
    <w:basedOn w:val="Domylnaczcionkaakapitu"/>
    <w:uiPriority w:val="99"/>
    <w:semiHidden/>
    <w:unhideWhenUsed/>
    <w:rsid w:val="0064762F"/>
    <w:rPr>
      <w:color w:val="805273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784D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na.janiszewska@iuz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Janiszewska</dc:creator>
  <cp:keywords/>
  <dc:description/>
  <cp:lastModifiedBy>Anna Janiszewska</cp:lastModifiedBy>
  <cp:revision>3</cp:revision>
  <cp:lastPrinted>2025-04-17T07:49:00Z</cp:lastPrinted>
  <dcterms:created xsi:type="dcterms:W3CDTF">2025-04-17T07:49:00Z</dcterms:created>
  <dcterms:modified xsi:type="dcterms:W3CDTF">2025-04-17T07:49:00Z</dcterms:modified>
</cp:coreProperties>
</file>